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DC" w:rsidRPr="00B06CE0" w:rsidRDefault="007200DC" w:rsidP="00AA52CC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 xml:space="preserve">Утверждено приказом заведующего МБДОУ «Детский сад </w:t>
      </w:r>
    </w:p>
    <w:p w:rsidR="00AA52CC" w:rsidRPr="00B06CE0" w:rsidRDefault="007200DC" w:rsidP="00AA52CC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>«Светлячок» г.Строитель» от 31.08.2023г. №_</w:t>
      </w:r>
      <w:r w:rsidR="005E772A">
        <w:rPr>
          <w:rFonts w:ascii="Times New Roman" w:hAnsi="Times New Roman" w:cs="Times New Roman"/>
        </w:rPr>
        <w:t>178</w:t>
      </w:r>
      <w:r w:rsidRPr="00B06CE0">
        <w:rPr>
          <w:rFonts w:ascii="Times New Roman" w:hAnsi="Times New Roman" w:cs="Times New Roman"/>
        </w:rPr>
        <w:t>__</w:t>
      </w:r>
    </w:p>
    <w:p w:rsidR="005E772A" w:rsidRDefault="005E772A" w:rsidP="00AA52CC">
      <w:pPr>
        <w:spacing w:after="0"/>
        <w:jc w:val="right"/>
        <w:rPr>
          <w:rFonts w:ascii="Times New Roman" w:hAnsi="Times New Roman" w:cs="Times New Roman"/>
        </w:rPr>
      </w:pPr>
    </w:p>
    <w:p w:rsidR="005E772A" w:rsidRDefault="005E772A" w:rsidP="00AA52CC">
      <w:pPr>
        <w:spacing w:after="0"/>
        <w:jc w:val="right"/>
        <w:rPr>
          <w:rFonts w:ascii="Times New Roman" w:hAnsi="Times New Roman" w:cs="Times New Roman"/>
        </w:rPr>
      </w:pPr>
    </w:p>
    <w:p w:rsidR="005E772A" w:rsidRDefault="005E772A" w:rsidP="00AA52CC">
      <w:pPr>
        <w:spacing w:after="0"/>
        <w:jc w:val="right"/>
        <w:rPr>
          <w:rFonts w:ascii="Times New Roman" w:hAnsi="Times New Roman" w:cs="Times New Roman"/>
        </w:rPr>
      </w:pPr>
      <w:r w:rsidRPr="005E772A">
        <w:rPr>
          <w:rFonts w:ascii="Times New Roman" w:hAnsi="Times New Roman" w:cs="Times New Roman"/>
        </w:rPr>
        <w:drawing>
          <wp:inline distT="0" distB="0" distL="0" distR="0">
            <wp:extent cx="1257300" cy="1181100"/>
            <wp:effectExtent l="19050" t="0" r="0" b="0"/>
            <wp:docPr id="8" name="Рисунок 1" descr="роспись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оспись (2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714" t="38235" r="41206" b="37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0DC" w:rsidRPr="00B06CE0" w:rsidRDefault="007200DC" w:rsidP="00AA52CC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>Принято Педагогическим советом</w:t>
      </w:r>
    </w:p>
    <w:p w:rsidR="00AA52CC" w:rsidRDefault="007200DC" w:rsidP="007200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6CE0">
        <w:rPr>
          <w:rFonts w:ascii="Times New Roman" w:hAnsi="Times New Roman" w:cs="Times New Roman"/>
        </w:rPr>
        <w:t>Протокол № 1 от 31.08.2023г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6CE0" w:rsidRDefault="00B06CE0" w:rsidP="0097633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A52CC" w:rsidRPr="00B06CE0" w:rsidRDefault="007200DC" w:rsidP="0097633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06CE0">
        <w:rPr>
          <w:rFonts w:ascii="Times New Roman" w:hAnsi="Times New Roman" w:cs="Times New Roman"/>
          <w:b/>
          <w:i/>
          <w:sz w:val="26"/>
          <w:szCs w:val="26"/>
        </w:rPr>
        <w:t>Распределение занятий (организованной образовательной деятельности)</w:t>
      </w:r>
    </w:p>
    <w:p w:rsidR="00616D48" w:rsidRDefault="00976330" w:rsidP="0097633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06CE0">
        <w:rPr>
          <w:rFonts w:ascii="Times New Roman" w:hAnsi="Times New Roman" w:cs="Times New Roman"/>
          <w:b/>
          <w:i/>
          <w:sz w:val="26"/>
          <w:szCs w:val="26"/>
        </w:rPr>
        <w:t>в</w:t>
      </w:r>
      <w:r w:rsidR="00AA52CC" w:rsidRPr="00B06CE0">
        <w:rPr>
          <w:rFonts w:ascii="Times New Roman" w:hAnsi="Times New Roman" w:cs="Times New Roman"/>
          <w:b/>
          <w:i/>
          <w:sz w:val="26"/>
          <w:szCs w:val="26"/>
        </w:rPr>
        <w:t xml:space="preserve"> группе раннего возраста</w:t>
      </w:r>
      <w:r w:rsidR="00616D48">
        <w:rPr>
          <w:rFonts w:ascii="Times New Roman" w:hAnsi="Times New Roman" w:cs="Times New Roman"/>
          <w:b/>
          <w:i/>
          <w:sz w:val="26"/>
          <w:szCs w:val="26"/>
        </w:rPr>
        <w:t>(2-3 года)</w:t>
      </w:r>
    </w:p>
    <w:p w:rsidR="00976330" w:rsidRPr="00B06CE0" w:rsidRDefault="00B06CE0" w:rsidP="0097633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06CE0">
        <w:rPr>
          <w:rFonts w:ascii="Times New Roman" w:hAnsi="Times New Roman" w:cs="Times New Roman"/>
          <w:b/>
          <w:i/>
          <w:sz w:val="26"/>
          <w:szCs w:val="26"/>
        </w:rPr>
        <w:t>общеразвивающей направленности «</w:t>
      </w:r>
      <w:r w:rsidR="00AA52CC" w:rsidRPr="00B06CE0">
        <w:rPr>
          <w:rFonts w:ascii="Times New Roman" w:hAnsi="Times New Roman" w:cs="Times New Roman"/>
          <w:b/>
          <w:i/>
          <w:sz w:val="26"/>
          <w:szCs w:val="26"/>
        </w:rPr>
        <w:t>Жемчужина»</w:t>
      </w:r>
    </w:p>
    <w:p w:rsidR="00AA52CC" w:rsidRPr="00B06CE0" w:rsidRDefault="00AA52CC" w:rsidP="0097633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06CE0">
        <w:rPr>
          <w:rFonts w:ascii="Times New Roman" w:hAnsi="Times New Roman" w:cs="Times New Roman"/>
          <w:b/>
          <w:i/>
          <w:sz w:val="26"/>
          <w:szCs w:val="26"/>
        </w:rPr>
        <w:t>на 2023 – 2024 год (период с 01.09.2023 г. по 31.05.2024 г.)</w:t>
      </w:r>
    </w:p>
    <w:p w:rsidR="00391819" w:rsidRPr="00391819" w:rsidRDefault="00391819" w:rsidP="00391819">
      <w:pPr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391819">
        <w:rPr>
          <w:rFonts w:ascii="Times New Roman" w:hAnsi="Times New Roman" w:cs="Times New Roman"/>
          <w:b/>
          <w:bCs/>
          <w:i/>
          <w:sz w:val="20"/>
          <w:szCs w:val="20"/>
        </w:rPr>
        <w:t>(</w:t>
      </w:r>
      <w:r w:rsidRPr="00391819">
        <w:rPr>
          <w:rFonts w:ascii="Times New Roman" w:hAnsi="Times New Roman" w:cs="Times New Roman"/>
          <w:bCs/>
          <w:i/>
          <w:sz w:val="20"/>
          <w:szCs w:val="20"/>
        </w:rPr>
        <w:t>соответствует санитарным правилам и нормам СанПиН 1.2.3685-21, СП 2.4.3648-20 и образовательной программе дошкольного образования МБДОУ «Детский сад «Светлячок» г.Строитель»)</w:t>
      </w:r>
    </w:p>
    <w:p w:rsidR="00976330" w:rsidRPr="00B06CE0" w:rsidRDefault="00976330" w:rsidP="0097633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10490" w:type="dxa"/>
        <w:tblInd w:w="-856" w:type="dxa"/>
        <w:tblLook w:val="04A0"/>
      </w:tblPr>
      <w:tblGrid>
        <w:gridCol w:w="1985"/>
        <w:gridCol w:w="1843"/>
        <w:gridCol w:w="2552"/>
        <w:gridCol w:w="4110"/>
      </w:tblGrid>
      <w:tr w:rsidR="00976330" w:rsidTr="009A1D68">
        <w:tc>
          <w:tcPr>
            <w:tcW w:w="1985" w:type="dxa"/>
          </w:tcPr>
          <w:p w:rsidR="00976330" w:rsidRPr="00976330" w:rsidRDefault="00976330" w:rsidP="009763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</w:tc>
        <w:tc>
          <w:tcPr>
            <w:tcW w:w="1843" w:type="dxa"/>
          </w:tcPr>
          <w:p w:rsidR="00976330" w:rsidRPr="00976330" w:rsidRDefault="00976330" w:rsidP="009763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2552" w:type="dxa"/>
          </w:tcPr>
          <w:p w:rsidR="00976330" w:rsidRPr="00976330" w:rsidRDefault="00976330" w:rsidP="009763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110" w:type="dxa"/>
          </w:tcPr>
          <w:p w:rsidR="00976330" w:rsidRPr="00976330" w:rsidRDefault="00976330" w:rsidP="009763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деятельности</w:t>
            </w:r>
          </w:p>
        </w:tc>
      </w:tr>
      <w:tr w:rsidR="00976330" w:rsidTr="009A1D68">
        <w:tc>
          <w:tcPr>
            <w:tcW w:w="1985" w:type="dxa"/>
            <w:vMerge w:val="restart"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9.10</w:t>
            </w:r>
          </w:p>
        </w:tc>
        <w:tc>
          <w:tcPr>
            <w:tcW w:w="2552" w:type="dxa"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деятельность. Рисование</w:t>
            </w:r>
          </w:p>
        </w:tc>
      </w:tr>
      <w:tr w:rsidR="00976330" w:rsidTr="009A1D68">
        <w:tc>
          <w:tcPr>
            <w:tcW w:w="1985" w:type="dxa"/>
            <w:vMerge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9A1D68">
              <w:rPr>
                <w:rFonts w:ascii="Times New Roman" w:hAnsi="Times New Roman" w:cs="Times New Roman"/>
                <w:sz w:val="28"/>
                <w:szCs w:val="28"/>
              </w:rPr>
              <w:t>20 – 9.30</w:t>
            </w:r>
          </w:p>
        </w:tc>
        <w:tc>
          <w:tcPr>
            <w:tcW w:w="2552" w:type="dxa"/>
          </w:tcPr>
          <w:p w:rsidR="00976330" w:rsidRDefault="00940D7C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976330" w:rsidRDefault="00940D7C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</w:tc>
      </w:tr>
      <w:tr w:rsidR="00976330" w:rsidTr="009A1D68">
        <w:tc>
          <w:tcPr>
            <w:tcW w:w="1985" w:type="dxa"/>
            <w:vMerge w:val="restart"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9.10</w:t>
            </w:r>
          </w:p>
        </w:tc>
        <w:tc>
          <w:tcPr>
            <w:tcW w:w="2552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110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</w:tr>
      <w:tr w:rsidR="00976330" w:rsidTr="009A1D68">
        <w:tc>
          <w:tcPr>
            <w:tcW w:w="1985" w:type="dxa"/>
            <w:vMerge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– 9.30</w:t>
            </w:r>
          </w:p>
        </w:tc>
        <w:tc>
          <w:tcPr>
            <w:tcW w:w="2552" w:type="dxa"/>
          </w:tcPr>
          <w:p w:rsidR="00976330" w:rsidRDefault="00940D7C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110" w:type="dxa"/>
          </w:tcPr>
          <w:p w:rsidR="00976330" w:rsidRDefault="00B92663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(зал)</w:t>
            </w:r>
          </w:p>
        </w:tc>
      </w:tr>
      <w:tr w:rsidR="00976330" w:rsidTr="009A1D68">
        <w:tc>
          <w:tcPr>
            <w:tcW w:w="1985" w:type="dxa"/>
            <w:vMerge w:val="restart"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9.10</w:t>
            </w:r>
          </w:p>
        </w:tc>
        <w:tc>
          <w:tcPr>
            <w:tcW w:w="2552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110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ФЭМП, сенсорное развитие 1/3 неделя,</w:t>
            </w:r>
          </w:p>
          <w:p w:rsidR="009A1D68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 2/4 неделя</w:t>
            </w:r>
          </w:p>
        </w:tc>
      </w:tr>
      <w:tr w:rsidR="00976330" w:rsidTr="009A1D68">
        <w:tc>
          <w:tcPr>
            <w:tcW w:w="1985" w:type="dxa"/>
            <w:vMerge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– 9.30</w:t>
            </w:r>
          </w:p>
        </w:tc>
        <w:tc>
          <w:tcPr>
            <w:tcW w:w="2552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110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(на улице)</w:t>
            </w:r>
          </w:p>
        </w:tc>
      </w:tr>
      <w:tr w:rsidR="00976330" w:rsidTr="009A1D68">
        <w:tc>
          <w:tcPr>
            <w:tcW w:w="1985" w:type="dxa"/>
            <w:vMerge w:val="restart"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9.10</w:t>
            </w:r>
          </w:p>
        </w:tc>
        <w:tc>
          <w:tcPr>
            <w:tcW w:w="2552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110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</w:tr>
      <w:tr w:rsidR="00976330" w:rsidTr="009A1D68">
        <w:tc>
          <w:tcPr>
            <w:tcW w:w="1985" w:type="dxa"/>
            <w:vMerge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– 9.30</w:t>
            </w:r>
          </w:p>
        </w:tc>
        <w:tc>
          <w:tcPr>
            <w:tcW w:w="2552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976330" w:rsidRDefault="00B92663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</w:tc>
      </w:tr>
      <w:tr w:rsidR="00976330" w:rsidTr="009A1D68">
        <w:tc>
          <w:tcPr>
            <w:tcW w:w="1985" w:type="dxa"/>
            <w:vMerge w:val="restart"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9.10</w:t>
            </w:r>
          </w:p>
        </w:tc>
        <w:tc>
          <w:tcPr>
            <w:tcW w:w="2552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976330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деятельность, лепка 1/3 неделя;</w:t>
            </w:r>
          </w:p>
          <w:p w:rsidR="009A1D68" w:rsidRDefault="009A1D6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Конструктивно – модельная деятельность 2/4 неделя</w:t>
            </w:r>
          </w:p>
        </w:tc>
      </w:tr>
      <w:tr w:rsidR="00976330" w:rsidTr="009A1D68">
        <w:tc>
          <w:tcPr>
            <w:tcW w:w="1985" w:type="dxa"/>
            <w:vMerge/>
          </w:tcPr>
          <w:p w:rsidR="00976330" w:rsidRDefault="00976330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6330" w:rsidRDefault="000C2BC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– 9.30</w:t>
            </w:r>
          </w:p>
        </w:tc>
        <w:tc>
          <w:tcPr>
            <w:tcW w:w="2552" w:type="dxa"/>
          </w:tcPr>
          <w:p w:rsidR="00976330" w:rsidRDefault="000C2BC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4110" w:type="dxa"/>
          </w:tcPr>
          <w:p w:rsidR="00976330" w:rsidRDefault="000C2BC8" w:rsidP="00976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 культура (зал)</w:t>
            </w:r>
          </w:p>
        </w:tc>
      </w:tr>
    </w:tbl>
    <w:p w:rsidR="00976330" w:rsidRDefault="00976330" w:rsidP="009763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D7C" w:rsidRDefault="00940D7C" w:rsidP="009763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3DD3" w:rsidRDefault="00C93DD3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приказом заведующего МБДОУ «Детский сад </w:t>
      </w: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«Светлячок» г.Строитель» от 31.08.2023г. №___</w:t>
      </w: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Педагогическим советом</w:t>
      </w: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от 31.08.2023г.</w:t>
      </w:r>
    </w:p>
    <w:p w:rsidR="00943EE4" w:rsidRDefault="00943EE4" w:rsidP="00943EE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43EE4" w:rsidRPr="00C93DD3" w:rsidRDefault="00943EE4" w:rsidP="00943EE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Распределение занятий (организованной образовательной деятельности)</w:t>
      </w:r>
    </w:p>
    <w:p w:rsidR="00C93DD3" w:rsidRPr="00C93DD3" w:rsidRDefault="00C93DD3" w:rsidP="00C93D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3DD3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средней </w:t>
      </w:r>
      <w:r w:rsidR="00943EE4">
        <w:rPr>
          <w:rFonts w:ascii="Times New Roman" w:hAnsi="Times New Roman" w:cs="Times New Roman"/>
          <w:b/>
          <w:i/>
          <w:sz w:val="28"/>
          <w:szCs w:val="28"/>
        </w:rPr>
        <w:t xml:space="preserve">группе </w:t>
      </w:r>
      <w:r w:rsidR="00391819">
        <w:rPr>
          <w:rFonts w:ascii="Times New Roman" w:hAnsi="Times New Roman" w:cs="Times New Roman"/>
          <w:b/>
          <w:i/>
          <w:sz w:val="28"/>
          <w:szCs w:val="28"/>
        </w:rPr>
        <w:t xml:space="preserve">общеразвивающей направленности </w:t>
      </w:r>
      <w:r w:rsidR="00943EE4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Росинка</w:t>
      </w:r>
      <w:r w:rsidRPr="00C93DD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93DD3" w:rsidRPr="00C93DD3" w:rsidRDefault="00C93DD3" w:rsidP="00C93D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3DD3">
        <w:rPr>
          <w:rFonts w:ascii="Times New Roman" w:hAnsi="Times New Roman" w:cs="Times New Roman"/>
          <w:b/>
          <w:i/>
          <w:sz w:val="28"/>
          <w:szCs w:val="28"/>
        </w:rPr>
        <w:t>на 2023 – 2024 год (период с 01.09.2023 г. по 31.05.2024 г.)</w:t>
      </w:r>
    </w:p>
    <w:p w:rsidR="00391819" w:rsidRPr="00391819" w:rsidRDefault="00391819" w:rsidP="00391819">
      <w:pPr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391819">
        <w:rPr>
          <w:rFonts w:ascii="Times New Roman" w:hAnsi="Times New Roman" w:cs="Times New Roman"/>
          <w:b/>
          <w:bCs/>
          <w:i/>
          <w:sz w:val="20"/>
          <w:szCs w:val="20"/>
        </w:rPr>
        <w:t>(</w:t>
      </w:r>
      <w:r w:rsidRPr="00391819">
        <w:rPr>
          <w:rFonts w:ascii="Times New Roman" w:hAnsi="Times New Roman" w:cs="Times New Roman"/>
          <w:bCs/>
          <w:i/>
          <w:sz w:val="20"/>
          <w:szCs w:val="20"/>
        </w:rPr>
        <w:t>соответствует санитарным правилам и нормам СанПиН 1.2.3685-21, СП 2.4.3648-20 и образовательной программе дошкольного образования МБДОУ «Детский сад «Светлячок» г.Строитель»)</w:t>
      </w:r>
    </w:p>
    <w:p w:rsidR="00C93DD3" w:rsidRPr="00C93DD3" w:rsidRDefault="00C93DD3" w:rsidP="0097633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93DD3" w:rsidRDefault="00C93DD3" w:rsidP="0097633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90" w:type="dxa"/>
        <w:tblInd w:w="-856" w:type="dxa"/>
        <w:tblLook w:val="04A0"/>
      </w:tblPr>
      <w:tblGrid>
        <w:gridCol w:w="1985"/>
        <w:gridCol w:w="1843"/>
        <w:gridCol w:w="2552"/>
        <w:gridCol w:w="4110"/>
      </w:tblGrid>
      <w:tr w:rsidR="00940D7C" w:rsidTr="00B87F34">
        <w:tc>
          <w:tcPr>
            <w:tcW w:w="1985" w:type="dxa"/>
          </w:tcPr>
          <w:p w:rsidR="00940D7C" w:rsidRPr="00976330" w:rsidRDefault="00940D7C" w:rsidP="00B87F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</w:tc>
        <w:tc>
          <w:tcPr>
            <w:tcW w:w="1843" w:type="dxa"/>
          </w:tcPr>
          <w:p w:rsidR="00940D7C" w:rsidRPr="00976330" w:rsidRDefault="00940D7C" w:rsidP="00B87F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2552" w:type="dxa"/>
          </w:tcPr>
          <w:p w:rsidR="00940D7C" w:rsidRPr="00976330" w:rsidRDefault="00940D7C" w:rsidP="00B87F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110" w:type="dxa"/>
          </w:tcPr>
          <w:p w:rsidR="00940D7C" w:rsidRPr="00976330" w:rsidRDefault="00940D7C" w:rsidP="00B87F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деятельности</w:t>
            </w:r>
          </w:p>
        </w:tc>
      </w:tr>
      <w:tr w:rsidR="00940D7C" w:rsidTr="00B87F34">
        <w:tc>
          <w:tcPr>
            <w:tcW w:w="1985" w:type="dxa"/>
            <w:vMerge w:val="restart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9.20</w:t>
            </w:r>
          </w:p>
        </w:tc>
        <w:tc>
          <w:tcPr>
            <w:tcW w:w="2552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деятельность. Рисование</w:t>
            </w:r>
          </w:p>
        </w:tc>
      </w:tr>
      <w:tr w:rsidR="00940D7C" w:rsidTr="00B87F34">
        <w:tc>
          <w:tcPr>
            <w:tcW w:w="1985" w:type="dxa"/>
            <w:vMerge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B9266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92663">
              <w:rPr>
                <w:rFonts w:ascii="Times New Roman" w:hAnsi="Times New Roman" w:cs="Times New Roman"/>
                <w:sz w:val="28"/>
                <w:szCs w:val="28"/>
              </w:rPr>
              <w:t xml:space="preserve"> 10.00</w:t>
            </w:r>
          </w:p>
        </w:tc>
        <w:tc>
          <w:tcPr>
            <w:tcW w:w="2552" w:type="dxa"/>
          </w:tcPr>
          <w:p w:rsidR="00940D7C" w:rsidRDefault="00B92663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110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(зал)</w:t>
            </w:r>
          </w:p>
        </w:tc>
      </w:tr>
      <w:tr w:rsidR="00940D7C" w:rsidTr="00B87F34">
        <w:tc>
          <w:tcPr>
            <w:tcW w:w="1985" w:type="dxa"/>
            <w:vMerge w:val="restart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</w:t>
            </w:r>
            <w:r w:rsidR="00B926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110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  <w:r w:rsidR="00A50FD1">
              <w:rPr>
                <w:rFonts w:ascii="Times New Roman" w:hAnsi="Times New Roman" w:cs="Times New Roman"/>
                <w:sz w:val="28"/>
                <w:szCs w:val="28"/>
              </w:rPr>
              <w:t>/ приобщение к художественной литературе</w:t>
            </w:r>
          </w:p>
        </w:tc>
      </w:tr>
      <w:tr w:rsidR="00940D7C" w:rsidTr="00B87F34">
        <w:tc>
          <w:tcPr>
            <w:tcW w:w="1985" w:type="dxa"/>
            <w:vMerge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B926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</w:t>
            </w:r>
            <w:r w:rsidR="00B92663">
              <w:rPr>
                <w:rFonts w:ascii="Times New Roman" w:hAnsi="Times New Roman" w:cs="Times New Roman"/>
                <w:sz w:val="28"/>
                <w:szCs w:val="28"/>
              </w:rPr>
              <w:t xml:space="preserve"> 10.00</w:t>
            </w:r>
          </w:p>
        </w:tc>
        <w:tc>
          <w:tcPr>
            <w:tcW w:w="2552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940D7C" w:rsidRDefault="00B92663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</w:tc>
      </w:tr>
      <w:tr w:rsidR="00940D7C" w:rsidTr="00B87F34">
        <w:tc>
          <w:tcPr>
            <w:tcW w:w="1985" w:type="dxa"/>
            <w:vMerge w:val="restart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</w:t>
            </w:r>
            <w:r w:rsidR="00F705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110" w:type="dxa"/>
          </w:tcPr>
          <w:p w:rsidR="00F705AD" w:rsidRDefault="00F705AD" w:rsidP="00F70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D7C" w:rsidTr="00B87F34">
        <w:tc>
          <w:tcPr>
            <w:tcW w:w="1985" w:type="dxa"/>
            <w:vMerge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5B4A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</w:t>
            </w:r>
            <w:r w:rsidR="005B4A3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F4343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50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110" w:type="dxa"/>
          </w:tcPr>
          <w:p w:rsidR="00940D7C" w:rsidRDefault="00940D7C" w:rsidP="005B4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</w:t>
            </w:r>
            <w:r w:rsidR="005B4A33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40D7C" w:rsidTr="00B87F34">
        <w:tc>
          <w:tcPr>
            <w:tcW w:w="1985" w:type="dxa"/>
            <w:vMerge w:val="restart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</w:t>
            </w:r>
            <w:r w:rsidR="00C93D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940D7C" w:rsidRDefault="00A50FD1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A50FD1" w:rsidRDefault="00A50FD1" w:rsidP="00A5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деятельность, лепка (1/3 неделя);</w:t>
            </w:r>
          </w:p>
          <w:p w:rsidR="00A50FD1" w:rsidRDefault="00A50FD1" w:rsidP="00A5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(2/4 неделя)</w:t>
            </w:r>
          </w:p>
          <w:p w:rsidR="00940D7C" w:rsidRDefault="00A50FD1" w:rsidP="00C01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Робототехника </w:t>
            </w:r>
          </w:p>
        </w:tc>
      </w:tr>
      <w:tr w:rsidR="00940D7C" w:rsidTr="00B87F34">
        <w:tc>
          <w:tcPr>
            <w:tcW w:w="1985" w:type="dxa"/>
            <w:vMerge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40D7C" w:rsidRDefault="00C93DD3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940D7C">
              <w:rPr>
                <w:rFonts w:ascii="Times New Roman" w:hAnsi="Times New Roman" w:cs="Times New Roman"/>
                <w:sz w:val="28"/>
                <w:szCs w:val="28"/>
              </w:rPr>
              <w:t>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940D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0D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940D7C" w:rsidRDefault="00A50FD1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4110" w:type="dxa"/>
          </w:tcPr>
          <w:p w:rsidR="00A50FD1" w:rsidRDefault="00A50FD1" w:rsidP="005B4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</w:t>
            </w:r>
            <w:r w:rsidR="005B4A33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40D7C" w:rsidTr="00B87F34">
        <w:tc>
          <w:tcPr>
            <w:tcW w:w="1985" w:type="dxa"/>
            <w:vMerge w:val="restart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</w:t>
            </w:r>
            <w:r w:rsidR="00C93D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940D7C" w:rsidRDefault="00A50FD1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110" w:type="dxa"/>
          </w:tcPr>
          <w:p w:rsidR="00940D7C" w:rsidRDefault="00A50FD1" w:rsidP="00A5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  <w:r w:rsidR="00C019FC">
              <w:rPr>
                <w:rFonts w:ascii="Times New Roman" w:hAnsi="Times New Roman" w:cs="Times New Roman"/>
                <w:sz w:val="28"/>
                <w:szCs w:val="28"/>
              </w:rPr>
              <w:t>/ Природа</w:t>
            </w:r>
          </w:p>
        </w:tc>
      </w:tr>
      <w:tr w:rsidR="00940D7C" w:rsidTr="00B87F34">
        <w:tc>
          <w:tcPr>
            <w:tcW w:w="1985" w:type="dxa"/>
            <w:vMerge/>
          </w:tcPr>
          <w:p w:rsidR="00940D7C" w:rsidRDefault="00940D7C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40D7C" w:rsidRDefault="00C93DD3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  <w:r w:rsidR="00940D7C">
              <w:rPr>
                <w:rFonts w:ascii="Times New Roman" w:hAnsi="Times New Roman" w:cs="Times New Roman"/>
                <w:sz w:val="28"/>
                <w:szCs w:val="28"/>
              </w:rPr>
              <w:t>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10.00</w:t>
            </w:r>
          </w:p>
        </w:tc>
        <w:tc>
          <w:tcPr>
            <w:tcW w:w="2552" w:type="dxa"/>
          </w:tcPr>
          <w:p w:rsidR="00940D7C" w:rsidRDefault="00A50FD1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940D7C" w:rsidRDefault="00A50FD1" w:rsidP="00B8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</w:tc>
      </w:tr>
    </w:tbl>
    <w:p w:rsidR="00940D7C" w:rsidRDefault="00940D7C" w:rsidP="009763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3EE4" w:rsidRDefault="00943EE4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C93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приказом заведующего МБДОУ «Детский сад </w:t>
      </w: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«Светлячок» г.Строитель» от 31.08.2023г. №___</w:t>
      </w: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Педагогическим советом</w:t>
      </w: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от 31.08.2023г.</w:t>
      </w:r>
    </w:p>
    <w:p w:rsidR="00943EE4" w:rsidRPr="00C93DD3" w:rsidRDefault="00943EE4" w:rsidP="00943EE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Распределение занятий (организованной образовательной деятельности)</w:t>
      </w:r>
    </w:p>
    <w:p w:rsidR="00C93DD3" w:rsidRPr="00C93DD3" w:rsidRDefault="00C93DD3" w:rsidP="00C019F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3DD3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C41336">
        <w:rPr>
          <w:rFonts w:ascii="Times New Roman" w:hAnsi="Times New Roman" w:cs="Times New Roman"/>
          <w:b/>
          <w:i/>
          <w:sz w:val="28"/>
          <w:szCs w:val="28"/>
        </w:rPr>
        <w:t>подготовительной группе</w:t>
      </w:r>
      <w:r w:rsidR="00C019FC">
        <w:rPr>
          <w:rFonts w:ascii="Times New Roman" w:hAnsi="Times New Roman" w:cs="Times New Roman"/>
          <w:b/>
          <w:i/>
          <w:sz w:val="28"/>
          <w:szCs w:val="28"/>
        </w:rPr>
        <w:t xml:space="preserve"> общеразвивающей направленности</w:t>
      </w:r>
      <w:r w:rsidRPr="00C93DD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E6BF9">
        <w:rPr>
          <w:rFonts w:ascii="Times New Roman" w:hAnsi="Times New Roman" w:cs="Times New Roman"/>
          <w:b/>
          <w:i/>
          <w:sz w:val="28"/>
          <w:szCs w:val="28"/>
        </w:rPr>
        <w:t>Солнышко</w:t>
      </w:r>
      <w:r w:rsidRPr="00C93DD3">
        <w:rPr>
          <w:rFonts w:ascii="Times New Roman" w:hAnsi="Times New Roman" w:cs="Times New Roman"/>
          <w:b/>
          <w:i/>
          <w:sz w:val="28"/>
          <w:szCs w:val="28"/>
        </w:rPr>
        <w:t>»на 2023 – 2024 год (период с 01.09.2023 г. по 31.05.2024 г.)</w:t>
      </w:r>
    </w:p>
    <w:p w:rsidR="00C019FC" w:rsidRPr="00391819" w:rsidRDefault="00C019FC" w:rsidP="00C019FC">
      <w:pPr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391819">
        <w:rPr>
          <w:rFonts w:ascii="Times New Roman" w:hAnsi="Times New Roman" w:cs="Times New Roman"/>
          <w:b/>
          <w:bCs/>
          <w:i/>
          <w:sz w:val="20"/>
          <w:szCs w:val="20"/>
        </w:rPr>
        <w:t>(</w:t>
      </w:r>
      <w:r w:rsidRPr="00391819">
        <w:rPr>
          <w:rFonts w:ascii="Times New Roman" w:hAnsi="Times New Roman" w:cs="Times New Roman"/>
          <w:bCs/>
          <w:i/>
          <w:sz w:val="20"/>
          <w:szCs w:val="20"/>
        </w:rPr>
        <w:t>соответствует санитарным правилам и нормам СанПиН 1.2.3685-21, СП 2.4.3648-20 и образовательной программе дошкольного образования МБДОУ «Детский сад «Светлячок» г.Строитель»)</w:t>
      </w:r>
    </w:p>
    <w:p w:rsidR="00C93DD3" w:rsidRDefault="00C93DD3" w:rsidP="00C93DD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90" w:type="dxa"/>
        <w:tblInd w:w="-856" w:type="dxa"/>
        <w:tblLook w:val="04A0"/>
      </w:tblPr>
      <w:tblGrid>
        <w:gridCol w:w="1985"/>
        <w:gridCol w:w="1843"/>
        <w:gridCol w:w="2552"/>
        <w:gridCol w:w="4110"/>
      </w:tblGrid>
      <w:tr w:rsidR="00C93DD3" w:rsidTr="00B87F34">
        <w:tc>
          <w:tcPr>
            <w:tcW w:w="1985" w:type="dxa"/>
          </w:tcPr>
          <w:p w:rsidR="00C93DD3" w:rsidRPr="00C41336" w:rsidRDefault="00C93DD3" w:rsidP="00B87F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 недели</w:t>
            </w:r>
          </w:p>
        </w:tc>
        <w:tc>
          <w:tcPr>
            <w:tcW w:w="1843" w:type="dxa"/>
          </w:tcPr>
          <w:p w:rsidR="00C93DD3" w:rsidRPr="00C41336" w:rsidRDefault="00C93DD3" w:rsidP="00B87F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552" w:type="dxa"/>
          </w:tcPr>
          <w:p w:rsidR="00C93DD3" w:rsidRPr="00C41336" w:rsidRDefault="00C93DD3" w:rsidP="00B87F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110" w:type="dxa"/>
          </w:tcPr>
          <w:p w:rsidR="00C93DD3" w:rsidRPr="00C41336" w:rsidRDefault="00C93DD3" w:rsidP="00B87F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деятельности</w:t>
            </w:r>
          </w:p>
        </w:tc>
      </w:tr>
      <w:tr w:rsidR="00C019FC" w:rsidTr="00B87F34">
        <w:tc>
          <w:tcPr>
            <w:tcW w:w="1985" w:type="dxa"/>
            <w:vMerge w:val="restart"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2552" w:type="dxa"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110" w:type="dxa"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Развитие речи/ приобщение к художественной литературе</w:t>
            </w:r>
          </w:p>
        </w:tc>
      </w:tr>
      <w:tr w:rsidR="00C019FC" w:rsidTr="00B87F34">
        <w:tc>
          <w:tcPr>
            <w:tcW w:w="1985" w:type="dxa"/>
            <w:vMerge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19FC" w:rsidRPr="00C41336" w:rsidRDefault="00C019FC" w:rsidP="00C0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552" w:type="dxa"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деятельность. Рисование</w:t>
            </w:r>
          </w:p>
        </w:tc>
      </w:tr>
      <w:tr w:rsidR="00C019FC" w:rsidTr="00B87F34">
        <w:tc>
          <w:tcPr>
            <w:tcW w:w="1985" w:type="dxa"/>
            <w:vMerge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10.5</w:t>
            </w: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110" w:type="dxa"/>
          </w:tcPr>
          <w:p w:rsidR="00C019FC" w:rsidRPr="00C41336" w:rsidRDefault="00C019FC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(зал)</w:t>
            </w:r>
          </w:p>
        </w:tc>
      </w:tr>
      <w:tr w:rsidR="00C93DD3" w:rsidTr="00B87F34">
        <w:tc>
          <w:tcPr>
            <w:tcW w:w="1985" w:type="dxa"/>
            <w:vMerge w:val="restart"/>
          </w:tcPr>
          <w:p w:rsidR="00C93DD3" w:rsidRPr="00C41336" w:rsidRDefault="00C93DD3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C93DD3" w:rsidRPr="00C41336" w:rsidRDefault="00077897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9.00- 9.30</w:t>
            </w:r>
          </w:p>
        </w:tc>
        <w:tc>
          <w:tcPr>
            <w:tcW w:w="2552" w:type="dxa"/>
          </w:tcPr>
          <w:p w:rsidR="00C93DD3" w:rsidRPr="00C41336" w:rsidRDefault="00AD3FAD" w:rsidP="00AD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110" w:type="dxa"/>
          </w:tcPr>
          <w:p w:rsidR="00C93DD3" w:rsidRPr="00C41336" w:rsidRDefault="00AD3FAD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</w:tr>
      <w:tr w:rsidR="00AD3FAD" w:rsidTr="00B87F34">
        <w:tc>
          <w:tcPr>
            <w:tcW w:w="1985" w:type="dxa"/>
            <w:vMerge/>
          </w:tcPr>
          <w:p w:rsidR="00AD3FAD" w:rsidRPr="00C41336" w:rsidRDefault="00AD3FAD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FAD" w:rsidRPr="00C41336" w:rsidRDefault="00AD3FAD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2552" w:type="dxa"/>
          </w:tcPr>
          <w:p w:rsidR="00AD3FAD" w:rsidRPr="00C41336" w:rsidRDefault="00AD3FAD" w:rsidP="00AD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AD3FAD" w:rsidRPr="00C41336" w:rsidRDefault="00AD3FAD" w:rsidP="00AD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Конструктивно – модельная деятельность, робототехника</w:t>
            </w:r>
          </w:p>
          <w:p w:rsidR="00AD3FAD" w:rsidRDefault="00AD3FAD" w:rsidP="00AD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(от Фребеля до робота)</w:t>
            </w:r>
          </w:p>
        </w:tc>
      </w:tr>
      <w:tr w:rsidR="00C93DD3" w:rsidTr="00B87F34">
        <w:tc>
          <w:tcPr>
            <w:tcW w:w="1985" w:type="dxa"/>
            <w:vMerge/>
          </w:tcPr>
          <w:p w:rsidR="00C93DD3" w:rsidRPr="00C41336" w:rsidRDefault="00C93DD3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3DD3" w:rsidRPr="00C41336" w:rsidRDefault="00077897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  <w:r w:rsidR="00AD3FAD">
              <w:rPr>
                <w:rFonts w:ascii="Times New Roman" w:hAnsi="Times New Roman" w:cs="Times New Roman"/>
                <w:sz w:val="24"/>
                <w:szCs w:val="24"/>
              </w:rPr>
              <w:t>-10.50</w:t>
            </w:r>
          </w:p>
        </w:tc>
        <w:tc>
          <w:tcPr>
            <w:tcW w:w="2552" w:type="dxa"/>
          </w:tcPr>
          <w:p w:rsidR="00C93DD3" w:rsidRPr="00C41336" w:rsidRDefault="00077897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110" w:type="dxa"/>
          </w:tcPr>
          <w:p w:rsidR="00C93DD3" w:rsidRPr="00C41336" w:rsidRDefault="00077897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(улица)</w:t>
            </w:r>
          </w:p>
        </w:tc>
      </w:tr>
      <w:tr w:rsidR="00F43434" w:rsidTr="00B87F34">
        <w:tc>
          <w:tcPr>
            <w:tcW w:w="1985" w:type="dxa"/>
            <w:vMerge w:val="restart"/>
          </w:tcPr>
          <w:p w:rsidR="00F43434" w:rsidRPr="00C41336" w:rsidRDefault="00F43434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F43434" w:rsidRPr="00C41336" w:rsidRDefault="00F43434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</w:p>
        </w:tc>
        <w:tc>
          <w:tcPr>
            <w:tcW w:w="2552" w:type="dxa"/>
          </w:tcPr>
          <w:p w:rsidR="00F43434" w:rsidRPr="00C41336" w:rsidRDefault="00F43434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110" w:type="dxa"/>
          </w:tcPr>
          <w:p w:rsidR="00F43434" w:rsidRPr="00C41336" w:rsidRDefault="00F43434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F43434" w:rsidRPr="00C41336" w:rsidRDefault="00F43434" w:rsidP="00B8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34" w:rsidTr="0092303C">
        <w:trPr>
          <w:trHeight w:val="684"/>
        </w:trPr>
        <w:tc>
          <w:tcPr>
            <w:tcW w:w="1985" w:type="dxa"/>
            <w:vMerge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2552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110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миром.</w:t>
            </w:r>
          </w:p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Предметное окружение/</w:t>
            </w:r>
          </w:p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Природное окружение,</w:t>
            </w:r>
          </w:p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воспитание,</w:t>
            </w:r>
          </w:p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Социальное окружение.</w:t>
            </w:r>
          </w:p>
        </w:tc>
      </w:tr>
      <w:tr w:rsidR="00F43434" w:rsidTr="0092303C">
        <w:trPr>
          <w:trHeight w:val="684"/>
        </w:trPr>
        <w:tc>
          <w:tcPr>
            <w:tcW w:w="1985" w:type="dxa"/>
            <w:vMerge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0 –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</w:tr>
      <w:tr w:rsidR="00F43434" w:rsidTr="00B87F34">
        <w:tc>
          <w:tcPr>
            <w:tcW w:w="1985" w:type="dxa"/>
            <w:vMerge w:val="restart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</w:p>
        </w:tc>
        <w:tc>
          <w:tcPr>
            <w:tcW w:w="2552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110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</w:tr>
      <w:tr w:rsidR="00F43434" w:rsidTr="001613B5">
        <w:trPr>
          <w:trHeight w:val="720"/>
        </w:trPr>
        <w:tc>
          <w:tcPr>
            <w:tcW w:w="1985" w:type="dxa"/>
            <w:vMerge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552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</w:tc>
        <w:tc>
          <w:tcPr>
            <w:tcW w:w="4110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Лепка (1,3 неделя);</w:t>
            </w:r>
          </w:p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Аппликация (2, 4 неделя)</w:t>
            </w:r>
          </w:p>
        </w:tc>
      </w:tr>
      <w:tr w:rsidR="00F43434" w:rsidTr="001613B5">
        <w:trPr>
          <w:trHeight w:val="720"/>
        </w:trPr>
        <w:tc>
          <w:tcPr>
            <w:tcW w:w="1985" w:type="dxa"/>
            <w:vMerge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552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(зал)</w:t>
            </w:r>
          </w:p>
        </w:tc>
      </w:tr>
      <w:tr w:rsidR="00F43434" w:rsidTr="00B87F34">
        <w:tc>
          <w:tcPr>
            <w:tcW w:w="1985" w:type="dxa"/>
            <w:vMerge w:val="restart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1843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2552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 Общение со взросл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</w:p>
        </w:tc>
        <w:tc>
          <w:tcPr>
            <w:tcW w:w="4110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безопасного поведения</w:t>
            </w:r>
          </w:p>
        </w:tc>
      </w:tr>
      <w:tr w:rsidR="00F43434" w:rsidTr="00B87F34">
        <w:tc>
          <w:tcPr>
            <w:tcW w:w="1985" w:type="dxa"/>
            <w:vMerge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3434" w:rsidRPr="00E23211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11">
              <w:rPr>
                <w:rFonts w:ascii="Times New Roman" w:hAnsi="Times New Roman" w:cs="Times New Roman"/>
                <w:sz w:val="24"/>
                <w:szCs w:val="24"/>
              </w:rPr>
              <w:t>9.40 –</w:t>
            </w:r>
            <w:r w:rsidR="007A0ABE" w:rsidRPr="00E23211">
              <w:rPr>
                <w:rFonts w:ascii="Times New Roman" w:hAnsi="Times New Roman" w:cs="Times New Roman"/>
                <w:sz w:val="24"/>
                <w:szCs w:val="24"/>
              </w:rPr>
              <w:t xml:space="preserve"> 10.1</w:t>
            </w:r>
            <w:r w:rsidRPr="00E23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110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F43434" w:rsidTr="001613B5">
        <w:trPr>
          <w:trHeight w:val="960"/>
        </w:trPr>
        <w:tc>
          <w:tcPr>
            <w:tcW w:w="1985" w:type="dxa"/>
            <w:vMerge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3434" w:rsidRPr="00C41336" w:rsidRDefault="007A0ABE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10.5</w:t>
            </w:r>
            <w:r w:rsidR="00F43434" w:rsidRPr="00C413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43434" w:rsidRPr="00C41336" w:rsidRDefault="00F43434" w:rsidP="00F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36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</w:tr>
    </w:tbl>
    <w:p w:rsidR="00C93DD3" w:rsidRPr="00976330" w:rsidRDefault="00C93DD3" w:rsidP="00C93D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3EE4" w:rsidRDefault="00943EE4" w:rsidP="009763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3EE4" w:rsidRDefault="00943EE4" w:rsidP="009763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приказом заведующего МБДОУ «Детский сад </w:t>
      </w: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«Светлячок» г.Строитель» от 31.08.2023г. №___</w:t>
      </w: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Педагогическим советом</w:t>
      </w:r>
    </w:p>
    <w:p w:rsidR="00943EE4" w:rsidRDefault="00943EE4" w:rsidP="00943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от 31.08.2023г.</w:t>
      </w:r>
    </w:p>
    <w:p w:rsidR="00943EE4" w:rsidRPr="00C93DD3" w:rsidRDefault="00943EE4" w:rsidP="00943EE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Распределение занятий (организованной образовательной деятельности)</w:t>
      </w:r>
    </w:p>
    <w:p w:rsidR="00943EE4" w:rsidRDefault="00943EE4" w:rsidP="00943E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физкультурно – музыкальном зале </w:t>
      </w:r>
    </w:p>
    <w:p w:rsidR="00943EE4" w:rsidRPr="00C93DD3" w:rsidRDefault="00943EE4" w:rsidP="00943EE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3DD3">
        <w:rPr>
          <w:rFonts w:ascii="Times New Roman" w:hAnsi="Times New Roman" w:cs="Times New Roman"/>
          <w:b/>
          <w:i/>
          <w:sz w:val="28"/>
          <w:szCs w:val="28"/>
        </w:rPr>
        <w:t>на 2023 – 2024 год (период с 01.09.2023 г. по 31.05.2024 г.)</w:t>
      </w:r>
    </w:p>
    <w:tbl>
      <w:tblPr>
        <w:tblStyle w:val="a7"/>
        <w:tblW w:w="10490" w:type="dxa"/>
        <w:tblInd w:w="-856" w:type="dxa"/>
        <w:tblLook w:val="04A0"/>
      </w:tblPr>
      <w:tblGrid>
        <w:gridCol w:w="1985"/>
        <w:gridCol w:w="1843"/>
        <w:gridCol w:w="2552"/>
        <w:gridCol w:w="4110"/>
      </w:tblGrid>
      <w:tr w:rsidR="00943EE4" w:rsidRPr="00B06CE0" w:rsidTr="00166F85">
        <w:tc>
          <w:tcPr>
            <w:tcW w:w="1985" w:type="dxa"/>
          </w:tcPr>
          <w:p w:rsidR="00943EE4" w:rsidRPr="00B06CE0" w:rsidRDefault="00943EE4" w:rsidP="00B06C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 недели</w:t>
            </w:r>
          </w:p>
        </w:tc>
        <w:tc>
          <w:tcPr>
            <w:tcW w:w="1843" w:type="dxa"/>
          </w:tcPr>
          <w:p w:rsidR="00943EE4" w:rsidRPr="00B06CE0" w:rsidRDefault="00943EE4" w:rsidP="00B06C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552" w:type="dxa"/>
          </w:tcPr>
          <w:p w:rsidR="00943EE4" w:rsidRPr="00B06CE0" w:rsidRDefault="00943EE4" w:rsidP="00B06C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110" w:type="dxa"/>
          </w:tcPr>
          <w:p w:rsidR="00943EE4" w:rsidRPr="00B06CE0" w:rsidRDefault="00943EE4" w:rsidP="00B06C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</w:t>
            </w:r>
          </w:p>
        </w:tc>
      </w:tr>
      <w:tr w:rsidR="00CC5E68" w:rsidRPr="00B06CE0" w:rsidTr="00166F85">
        <w:tc>
          <w:tcPr>
            <w:tcW w:w="1985" w:type="dxa"/>
            <w:vMerge w:val="restart"/>
          </w:tcPr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9.20 – 9.30</w:t>
            </w:r>
          </w:p>
        </w:tc>
        <w:tc>
          <w:tcPr>
            <w:tcW w:w="2552" w:type="dxa"/>
          </w:tcPr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4110" w:type="dxa"/>
          </w:tcPr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«Жемчужина»</w:t>
            </w:r>
          </w:p>
        </w:tc>
      </w:tr>
      <w:tr w:rsidR="00CC5E68" w:rsidRPr="00B06CE0" w:rsidTr="00166F85">
        <w:tc>
          <w:tcPr>
            <w:tcW w:w="1985" w:type="dxa"/>
            <w:vMerge/>
          </w:tcPr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9.40 – 10.00</w:t>
            </w:r>
          </w:p>
        </w:tc>
        <w:tc>
          <w:tcPr>
            <w:tcW w:w="2552" w:type="dxa"/>
          </w:tcPr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</w:tcPr>
          <w:p w:rsid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дошкольного возраста </w:t>
            </w:r>
          </w:p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(4-5лет) «Росинка»</w:t>
            </w:r>
          </w:p>
        </w:tc>
      </w:tr>
      <w:tr w:rsidR="00CC5E68" w:rsidRPr="00B06CE0" w:rsidTr="00166F85">
        <w:tc>
          <w:tcPr>
            <w:tcW w:w="1985" w:type="dxa"/>
            <w:vMerge/>
          </w:tcPr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5E68" w:rsidRPr="00B06CE0" w:rsidRDefault="00C019FC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10.5</w:t>
            </w:r>
            <w:r w:rsidR="00CC5E68" w:rsidRPr="00B0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</w:tcPr>
          <w:p w:rsid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дошкольного возраста </w:t>
            </w:r>
          </w:p>
          <w:p w:rsidR="00CC5E68" w:rsidRPr="00B06CE0" w:rsidRDefault="00CC5E68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(6-7 лет) «Солнышко»</w:t>
            </w:r>
          </w:p>
        </w:tc>
      </w:tr>
      <w:tr w:rsidR="00943EE4" w:rsidRPr="00B06CE0" w:rsidTr="00166F85">
        <w:tc>
          <w:tcPr>
            <w:tcW w:w="1985" w:type="dxa"/>
            <w:vMerge w:val="restart"/>
          </w:tcPr>
          <w:p w:rsidR="00943EE4" w:rsidRPr="00B06CE0" w:rsidRDefault="00943EE4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943EE4" w:rsidRPr="00B06CE0" w:rsidRDefault="00943EE4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9.20 – 9.30</w:t>
            </w:r>
          </w:p>
        </w:tc>
        <w:tc>
          <w:tcPr>
            <w:tcW w:w="2552" w:type="dxa"/>
          </w:tcPr>
          <w:p w:rsidR="00943EE4" w:rsidRPr="00B06CE0" w:rsidRDefault="00943EE4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943EE4" w:rsidRPr="00B06CE0" w:rsidRDefault="00943EE4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</w:tcPr>
          <w:p w:rsidR="00943EE4" w:rsidRPr="00B06CE0" w:rsidRDefault="00943EE4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«Жемчужина»</w:t>
            </w:r>
          </w:p>
        </w:tc>
      </w:tr>
      <w:tr w:rsidR="00B06CE0" w:rsidRPr="00B06CE0" w:rsidTr="002124D0">
        <w:trPr>
          <w:trHeight w:val="1104"/>
        </w:trPr>
        <w:tc>
          <w:tcPr>
            <w:tcW w:w="1985" w:type="dxa"/>
            <w:vMerge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9.40 – 10.00</w:t>
            </w:r>
          </w:p>
        </w:tc>
        <w:tc>
          <w:tcPr>
            <w:tcW w:w="2552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4110" w:type="dxa"/>
          </w:tcPr>
          <w:p w:rsid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дошкольного возраста 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(4-5 лет) «Росинка»</w:t>
            </w:r>
          </w:p>
        </w:tc>
      </w:tr>
      <w:tr w:rsidR="00B06CE0" w:rsidRPr="00B06CE0" w:rsidTr="0000339F">
        <w:trPr>
          <w:trHeight w:val="1104"/>
        </w:trPr>
        <w:tc>
          <w:tcPr>
            <w:tcW w:w="1985" w:type="dxa"/>
            <w:vMerge w:val="restart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9.40 – 10</w:t>
            </w:r>
            <w:r w:rsidR="00F4343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</w:tcPr>
          <w:p w:rsid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дошкольного возраста 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(4-5лет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«Росинка»</w:t>
            </w:r>
          </w:p>
        </w:tc>
      </w:tr>
      <w:tr w:rsidR="00B06CE0" w:rsidRPr="00B06CE0" w:rsidTr="00166F85">
        <w:trPr>
          <w:trHeight w:val="288"/>
        </w:trPr>
        <w:tc>
          <w:tcPr>
            <w:tcW w:w="1985" w:type="dxa"/>
            <w:vMerge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343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0 – 10.</w:t>
            </w:r>
            <w:r w:rsidR="00F434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4110" w:type="dxa"/>
          </w:tcPr>
          <w:p w:rsid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дошкольного возраста 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(6-7 лет) «Солнышко»</w:t>
            </w:r>
          </w:p>
        </w:tc>
      </w:tr>
      <w:tr w:rsidR="00B06CE0" w:rsidRPr="00B06CE0" w:rsidTr="00166F85">
        <w:tc>
          <w:tcPr>
            <w:tcW w:w="1985" w:type="dxa"/>
            <w:vMerge w:val="restart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9.20 – 9.30</w:t>
            </w:r>
          </w:p>
        </w:tc>
        <w:tc>
          <w:tcPr>
            <w:tcW w:w="2552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4110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«Жемчужина»</w:t>
            </w:r>
          </w:p>
        </w:tc>
      </w:tr>
      <w:tr w:rsidR="00B06CE0" w:rsidRPr="00B06CE0" w:rsidTr="00166F85">
        <w:trPr>
          <w:trHeight w:val="720"/>
        </w:trPr>
        <w:tc>
          <w:tcPr>
            <w:tcW w:w="1985" w:type="dxa"/>
            <w:vMerge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6CE0" w:rsidRPr="00B06CE0" w:rsidRDefault="00F43434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10.50</w:t>
            </w:r>
          </w:p>
        </w:tc>
        <w:tc>
          <w:tcPr>
            <w:tcW w:w="2552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</w:tcPr>
          <w:p w:rsid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дошкольного возраста 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(6-7 лет) «Солнышко»</w:t>
            </w:r>
          </w:p>
        </w:tc>
      </w:tr>
      <w:tr w:rsidR="00B06CE0" w:rsidRPr="00B06CE0" w:rsidTr="00166F85">
        <w:tc>
          <w:tcPr>
            <w:tcW w:w="1985" w:type="dxa"/>
            <w:vMerge w:val="restart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9.20 – 9.30</w:t>
            </w:r>
          </w:p>
        </w:tc>
        <w:tc>
          <w:tcPr>
            <w:tcW w:w="2552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«Жемчужина»</w:t>
            </w:r>
          </w:p>
        </w:tc>
      </w:tr>
      <w:tr w:rsidR="00B06CE0" w:rsidRPr="00B06CE0" w:rsidTr="00166F85">
        <w:trPr>
          <w:trHeight w:val="960"/>
        </w:trPr>
        <w:tc>
          <w:tcPr>
            <w:tcW w:w="1985" w:type="dxa"/>
            <w:vMerge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9.40 – 10.00</w:t>
            </w:r>
          </w:p>
        </w:tc>
        <w:tc>
          <w:tcPr>
            <w:tcW w:w="2552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4110" w:type="dxa"/>
          </w:tcPr>
          <w:p w:rsid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дошкольного возраста 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(4-5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«Росинка»</w:t>
            </w:r>
          </w:p>
        </w:tc>
      </w:tr>
      <w:tr w:rsidR="00B06CE0" w:rsidRPr="00B06CE0" w:rsidTr="00166F85">
        <w:trPr>
          <w:trHeight w:val="348"/>
        </w:trPr>
        <w:tc>
          <w:tcPr>
            <w:tcW w:w="1985" w:type="dxa"/>
            <w:vMerge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6CE0" w:rsidRPr="00B06CE0" w:rsidRDefault="007A0ABE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10.5</w:t>
            </w:r>
            <w:r w:rsidR="00B06CE0" w:rsidRPr="00B0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4110" w:type="dxa"/>
          </w:tcPr>
          <w:p w:rsid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дошкольного возраста </w:t>
            </w:r>
          </w:p>
          <w:p w:rsidR="00B06CE0" w:rsidRPr="00B06CE0" w:rsidRDefault="00B06CE0" w:rsidP="00B0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0">
              <w:rPr>
                <w:rFonts w:ascii="Times New Roman" w:hAnsi="Times New Roman" w:cs="Times New Roman"/>
                <w:sz w:val="24"/>
                <w:szCs w:val="24"/>
              </w:rPr>
              <w:t>(6-7 лет) «Солнышко»</w:t>
            </w:r>
          </w:p>
        </w:tc>
      </w:tr>
    </w:tbl>
    <w:p w:rsidR="00943EE4" w:rsidRPr="00976330" w:rsidRDefault="00943EE4" w:rsidP="0097633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43EE4" w:rsidRPr="00976330" w:rsidSect="007200DC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588" w:rsidRDefault="00DE2588" w:rsidP="00AA52CC">
      <w:pPr>
        <w:spacing w:after="0" w:line="240" w:lineRule="auto"/>
      </w:pPr>
      <w:r>
        <w:separator/>
      </w:r>
    </w:p>
  </w:endnote>
  <w:endnote w:type="continuationSeparator" w:id="1">
    <w:p w:rsidR="00DE2588" w:rsidRDefault="00DE2588" w:rsidP="00AA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588" w:rsidRDefault="00DE2588" w:rsidP="00AA52CC">
      <w:pPr>
        <w:spacing w:after="0" w:line="240" w:lineRule="auto"/>
      </w:pPr>
      <w:r>
        <w:separator/>
      </w:r>
    </w:p>
  </w:footnote>
  <w:footnote w:type="continuationSeparator" w:id="1">
    <w:p w:rsidR="00DE2588" w:rsidRDefault="00DE2588" w:rsidP="00AA5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2CC" w:rsidRPr="00AA52CC" w:rsidRDefault="00AA52CC" w:rsidP="00AA52CC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D74B3"/>
    <w:rsid w:val="000230D9"/>
    <w:rsid w:val="00077897"/>
    <w:rsid w:val="000C2BC8"/>
    <w:rsid w:val="001613B5"/>
    <w:rsid w:val="0020409B"/>
    <w:rsid w:val="002E6BF9"/>
    <w:rsid w:val="00391819"/>
    <w:rsid w:val="0041248B"/>
    <w:rsid w:val="00592E76"/>
    <w:rsid w:val="005B4A33"/>
    <w:rsid w:val="005E772A"/>
    <w:rsid w:val="00616D48"/>
    <w:rsid w:val="00650557"/>
    <w:rsid w:val="007200DC"/>
    <w:rsid w:val="007A0ABE"/>
    <w:rsid w:val="008B5905"/>
    <w:rsid w:val="0092303C"/>
    <w:rsid w:val="00940D7C"/>
    <w:rsid w:val="00943EE4"/>
    <w:rsid w:val="00976330"/>
    <w:rsid w:val="009A1D68"/>
    <w:rsid w:val="00A50FD1"/>
    <w:rsid w:val="00AA52CC"/>
    <w:rsid w:val="00AD3FAD"/>
    <w:rsid w:val="00B06CE0"/>
    <w:rsid w:val="00B92663"/>
    <w:rsid w:val="00BD74B3"/>
    <w:rsid w:val="00C019FC"/>
    <w:rsid w:val="00C41336"/>
    <w:rsid w:val="00C93DD3"/>
    <w:rsid w:val="00CC5E68"/>
    <w:rsid w:val="00DA39D0"/>
    <w:rsid w:val="00DE2588"/>
    <w:rsid w:val="00E23211"/>
    <w:rsid w:val="00E63DA4"/>
    <w:rsid w:val="00F06781"/>
    <w:rsid w:val="00F43434"/>
    <w:rsid w:val="00F56C9E"/>
    <w:rsid w:val="00F705AD"/>
    <w:rsid w:val="00F84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52CC"/>
  </w:style>
  <w:style w:type="paragraph" w:styleId="a5">
    <w:name w:val="footer"/>
    <w:basedOn w:val="a"/>
    <w:link w:val="a6"/>
    <w:uiPriority w:val="99"/>
    <w:unhideWhenUsed/>
    <w:rsid w:val="00AA5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2CC"/>
  </w:style>
  <w:style w:type="table" w:styleId="a7">
    <w:name w:val="Table Grid"/>
    <w:basedOn w:val="a1"/>
    <w:uiPriority w:val="39"/>
    <w:rsid w:val="0097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E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2024-02-15T07:34:00Z</dcterms:created>
  <dcterms:modified xsi:type="dcterms:W3CDTF">2024-02-15T07:34:00Z</dcterms:modified>
</cp:coreProperties>
</file>