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C6" w:rsidRPr="008D7CFC" w:rsidRDefault="00C67EC6" w:rsidP="00276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7CFC">
        <w:rPr>
          <w:rFonts w:ascii="Times New Roman" w:hAnsi="Times New Roman" w:cs="Times New Roman"/>
          <w:b/>
          <w:i/>
          <w:sz w:val="28"/>
          <w:szCs w:val="28"/>
        </w:rPr>
        <w:t>Описание деятельности МБДОУ «Детский сад «Светлячок»</w:t>
      </w:r>
    </w:p>
    <w:p w:rsidR="00C67EC6" w:rsidRPr="008D7CFC" w:rsidRDefault="00C67EC6" w:rsidP="00276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7CFC">
        <w:rPr>
          <w:rFonts w:ascii="Times New Roman" w:hAnsi="Times New Roman" w:cs="Times New Roman"/>
          <w:b/>
          <w:i/>
          <w:sz w:val="28"/>
          <w:szCs w:val="28"/>
        </w:rPr>
        <w:t>г.Строитель» по профилактике</w:t>
      </w:r>
    </w:p>
    <w:p w:rsidR="00C67EC6" w:rsidRPr="008D7CFC" w:rsidRDefault="00C67EC6" w:rsidP="00276C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D7CFC">
        <w:rPr>
          <w:rFonts w:ascii="Times New Roman" w:hAnsi="Times New Roman" w:cs="Times New Roman"/>
          <w:b/>
          <w:i/>
          <w:sz w:val="28"/>
          <w:szCs w:val="28"/>
        </w:rPr>
        <w:t>детского дорожно - транспортного травматизма</w:t>
      </w:r>
    </w:p>
    <w:p w:rsidR="00C67EC6" w:rsidRPr="008D7CFC" w:rsidRDefault="00C67EC6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7EC6" w:rsidRPr="008D7CFC" w:rsidRDefault="00C67EC6" w:rsidP="00276C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«Светлячок» г.Строитель Яковлевского городского округа» функционирует с ноября 2010 года. Здание МБДОУ «Детский сад «Светлячок» г. Строитель» было построено в 1968 году. В детском саду 3 группы общеразвивающей направленности. Контингент воспитанников: ру</w:t>
      </w:r>
      <w:r w:rsidR="009D7CAA">
        <w:rPr>
          <w:rFonts w:ascii="Times New Roman" w:eastAsia="Times New Roman" w:hAnsi="Times New Roman" w:cs="Times New Roman"/>
          <w:sz w:val="28"/>
          <w:szCs w:val="28"/>
        </w:rPr>
        <w:t>сскоязычные дети в возрасте от 2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 до 7 лет.</w:t>
      </w:r>
    </w:p>
    <w:p w:rsidR="00C67EC6" w:rsidRPr="008D7CFC" w:rsidRDefault="00C67EC6" w:rsidP="00276C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Образование и воспитание в ДОУ осуществляется на русском языке. Учреждение в </w:t>
      </w:r>
      <w:r w:rsidR="009D7CAA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лицензией (от 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8D7CFC">
        <w:rPr>
          <w:rFonts w:ascii="Times New Roman" w:eastAsia="Times New Roman" w:hAnsi="Times New Roman" w:cs="Times New Roman"/>
          <w:sz w:val="28"/>
          <w:szCs w:val="28"/>
          <w:u w:val="single"/>
        </w:rPr>
        <w:t>23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8D7CFC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8D7CFC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 г. N </w:t>
      </w:r>
      <w:r w:rsidRPr="008D7CFC">
        <w:rPr>
          <w:rFonts w:ascii="Times New Roman" w:eastAsia="Times New Roman" w:hAnsi="Times New Roman" w:cs="Times New Roman"/>
          <w:sz w:val="28"/>
          <w:szCs w:val="28"/>
          <w:u w:val="single"/>
        </w:rPr>
        <w:t>8792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) осуществляет образовательную деятельность по реализации основной образовательной программы МБДОУ «Детский сад «Светлячок» г.Строитель», построенной на основе </w:t>
      </w:r>
      <w:r w:rsidRPr="008D7CFC">
        <w:rPr>
          <w:rFonts w:ascii="Times New Roman" w:hAnsi="Times New Roman" w:cs="Times New Roman"/>
          <w:sz w:val="28"/>
          <w:szCs w:val="28"/>
        </w:rPr>
        <w:t>примерной основной образовательной программы дошкольного образования, зарегистрированной на сайте федерального реестра примерных основных общеобразовательных программ и одобренной решением федерального учебно-методического объединения по общему образованию.</w:t>
      </w:r>
    </w:p>
    <w:p w:rsidR="00C67EC6" w:rsidRPr="008D7CFC" w:rsidRDefault="00C67EC6" w:rsidP="00276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b/>
          <w:sz w:val="28"/>
          <w:szCs w:val="28"/>
        </w:rPr>
        <w:t>Местонахождение</w:t>
      </w:r>
      <w:r w:rsidRPr="008D7C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Учреждения</w:t>
      </w:r>
      <w:r w:rsidRPr="008D7C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8D7CF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309070 Белгородская область, Яковлевский район, г. Строитель, ул. Октябрьская, 5.</w:t>
      </w:r>
    </w:p>
    <w:p w:rsidR="00C67EC6" w:rsidRPr="008D7CFC" w:rsidRDefault="00C67EC6" w:rsidP="00276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b/>
          <w:sz w:val="28"/>
          <w:szCs w:val="28"/>
        </w:rPr>
        <w:t>Учреждение является некоммерческой организацией.</w:t>
      </w:r>
    </w:p>
    <w:p w:rsidR="00C67EC6" w:rsidRPr="008D7CFC" w:rsidRDefault="00C67EC6" w:rsidP="00276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Организационно-правовая форма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 Учреждения: учреждение; </w:t>
      </w:r>
      <w:r w:rsidRPr="008D7CFC">
        <w:rPr>
          <w:rFonts w:ascii="Times New Roman" w:eastAsia="Times New Roman" w:hAnsi="Times New Roman" w:cs="Times New Roman"/>
          <w:b/>
          <w:sz w:val="28"/>
          <w:szCs w:val="28"/>
        </w:rPr>
        <w:t>тип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 – бюджетное.</w:t>
      </w:r>
    </w:p>
    <w:p w:rsidR="00C67EC6" w:rsidRPr="008D7CFC" w:rsidRDefault="00C67EC6" w:rsidP="00276C54">
      <w:pPr>
        <w:shd w:val="clear" w:color="auto" w:fill="FFFFFF"/>
        <w:tabs>
          <w:tab w:val="left" w:pos="13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6600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b/>
          <w:sz w:val="28"/>
          <w:szCs w:val="28"/>
        </w:rPr>
        <w:t>Тип Учреждения в качестве образовательной организации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: дошкольное. </w:t>
      </w:r>
    </w:p>
    <w:p w:rsidR="00C67EC6" w:rsidRPr="008D7CFC" w:rsidRDefault="00C67EC6" w:rsidP="00276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5"/>
      <w:bookmarkEnd w:id="0"/>
      <w:r w:rsidRPr="008D7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Телефон: 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>8 (47244) 5-00-79 .</w:t>
      </w:r>
    </w:p>
    <w:p w:rsidR="00C67EC6" w:rsidRPr="008D7CFC" w:rsidRDefault="00C67EC6" w:rsidP="00276C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Email</w:t>
      </w:r>
      <w:r w:rsidRPr="008D7C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8D7CFC">
        <w:rPr>
          <w:rFonts w:ascii="Times New Roman" w:hAnsi="Times New Roman" w:cs="Times New Roman"/>
          <w:sz w:val="28"/>
          <w:szCs w:val="28"/>
          <w:shd w:val="clear" w:color="auto" w:fill="FFFFFF"/>
        </w:rPr>
        <w:t>dssvetlachok-st@mail.ru</w:t>
      </w:r>
    </w:p>
    <w:p w:rsidR="00C67EC6" w:rsidRPr="008D7CFC" w:rsidRDefault="00C67EC6" w:rsidP="00276C54">
      <w:pPr>
        <w:tabs>
          <w:tab w:val="left" w:pos="0"/>
        </w:tabs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D7CFC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Учредителем </w:t>
      </w:r>
      <w:r w:rsidRPr="008D7CFC">
        <w:rPr>
          <w:rFonts w:ascii="Times New Roman" w:eastAsia="Times New Roman" w:hAnsi="Times New Roman" w:cs="Times New Roman"/>
          <w:sz w:val="28"/>
          <w:szCs w:val="28"/>
        </w:rPr>
        <w:t xml:space="preserve">Учреждения является </w:t>
      </w:r>
      <w:r w:rsidRPr="008D7CF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Яковлевский городской округ. Функции  и  полномочия  учредителя  осуществляются администрацией Яковлевского  городского  округа  в  лице  Управления  образования администрации Яковлевского городского округа,</w:t>
      </w:r>
      <w:r w:rsidRPr="008D7CFC">
        <w:rPr>
          <w:rFonts w:ascii="Times New Roman" w:hAnsi="Times New Roman" w:cs="Times New Roman"/>
          <w:shd w:val="clear" w:color="auto" w:fill="FFFFFF"/>
        </w:rPr>
        <w:t xml:space="preserve"> </w:t>
      </w:r>
      <w:r w:rsidRPr="008D7CFC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руководитель</w:t>
      </w:r>
      <w:r w:rsidRPr="008D7CF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8D7CFC">
        <w:rPr>
          <w:rFonts w:ascii="Times New Roman" w:hAnsi="Times New Roman" w:cs="Times New Roman"/>
          <w:sz w:val="28"/>
          <w:szCs w:val="28"/>
          <w:shd w:val="clear" w:color="auto" w:fill="FFFFFF"/>
        </w:rPr>
        <w:t>– Золотарева Татьяна Алексеевна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Проблема формирования у детей дошкольного возраста навыков правильного поведения на дороге отражена в Федеральном государственном образовательном стандарте дошкольного образования и представлена в п.1.6. как одна из основных задача: «…охрана и укрепление физического и психического здоровья детей…», а также учитывается в целевых ориентирах: «…ребенок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поведения…»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Следовательно, одна из основных задач деятельности ДОУ: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 Охрана и укрепление физического и психического здоровья детей,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 xml:space="preserve">включающая в себя 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деятельность по профилактике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детского дорожно-транспортного травматизма.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Деятельность по профилактике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 xml:space="preserve">детского дорожно-транспортного травматизма в МБДОУ «Детский сад «Светлячок» г.Строитель» осуществляется на основании </w:t>
      </w:r>
      <w:r w:rsidRPr="008D7CFC">
        <w:rPr>
          <w:b/>
          <w:sz w:val="28"/>
          <w:szCs w:val="28"/>
        </w:rPr>
        <w:t>нормативно – правовых документов</w:t>
      </w:r>
      <w:r w:rsidRPr="008D7CFC">
        <w:rPr>
          <w:sz w:val="28"/>
          <w:szCs w:val="28"/>
        </w:rPr>
        <w:t xml:space="preserve"> по организации деятельности по профилактике детского дорожно-транспортного травматизма</w:t>
      </w:r>
      <w:r w:rsidRPr="008D7CFC">
        <w:rPr>
          <w:b/>
          <w:sz w:val="28"/>
          <w:szCs w:val="28"/>
        </w:rPr>
        <w:t>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приказы и письма Министерства образования и науки Российской Федерации (МИНОБРНАУКИ РОССИИ);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приказы и письма Департамента образования Белгородской области;</w:t>
      </w:r>
    </w:p>
    <w:p w:rsidR="00C67EC6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-приказы Управления образования администрации Яковлевского городского округа;</w:t>
      </w:r>
    </w:p>
    <w:p w:rsidR="006D5A57" w:rsidRPr="008D7CFC" w:rsidRDefault="006D5A57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 заведующего МБДОУ о назначении лица, ответственного за работу по профилактике детского дорожно – транспортного травматизма;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 паспорт Дорожной Безопасности МБДОУ «Детский сад «Светлячок» </w:t>
      </w:r>
      <w:r w:rsidR="009D7CAA">
        <w:rPr>
          <w:sz w:val="28"/>
          <w:szCs w:val="28"/>
        </w:rPr>
        <w:t xml:space="preserve">г. Строитель», согласованный с </w:t>
      </w:r>
      <w:r w:rsidRPr="008D7CFC">
        <w:rPr>
          <w:sz w:val="28"/>
          <w:szCs w:val="28"/>
        </w:rPr>
        <w:t>начальником ОГИБДД ОМВД России по Яковлевскому городскому округу</w:t>
      </w:r>
      <w:r w:rsidR="009D7CAA">
        <w:rPr>
          <w:sz w:val="28"/>
          <w:szCs w:val="28"/>
        </w:rPr>
        <w:t xml:space="preserve">, майором полиции </w:t>
      </w:r>
      <w:r w:rsidRPr="008D7CFC">
        <w:rPr>
          <w:sz w:val="28"/>
          <w:szCs w:val="28"/>
        </w:rPr>
        <w:t xml:space="preserve"> </w:t>
      </w:r>
      <w:r w:rsidR="009D7CAA">
        <w:rPr>
          <w:sz w:val="28"/>
          <w:szCs w:val="28"/>
        </w:rPr>
        <w:t>А.С. Жильцовым (25.08.2022г.)</w:t>
      </w:r>
      <w:r w:rsidRPr="008D7CFC">
        <w:rPr>
          <w:sz w:val="28"/>
          <w:szCs w:val="28"/>
        </w:rPr>
        <w:t>;</w:t>
      </w:r>
    </w:p>
    <w:p w:rsidR="00C67EC6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 договор о сотрудничестве между МБДОУ «Детский сад «Светлячок» г. Строитель», в лице заведующего Ореховой Е.К. и ОГИБДД ОМВД России по Яковлевскому городскому округу в лице начальника ОГИБДД ОМВД России по Яковлевскому городскому округу  </w:t>
      </w:r>
      <w:r w:rsidR="009D7CAA">
        <w:rPr>
          <w:sz w:val="28"/>
          <w:szCs w:val="28"/>
        </w:rPr>
        <w:t>Жильцова А.С</w:t>
      </w:r>
      <w:r w:rsidRPr="008D7CFC">
        <w:rPr>
          <w:sz w:val="28"/>
          <w:szCs w:val="28"/>
        </w:rPr>
        <w:t xml:space="preserve">. </w:t>
      </w:r>
    </w:p>
    <w:p w:rsidR="009D7CAA" w:rsidRPr="008D7CFC" w:rsidRDefault="009D7CAA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5A57">
        <w:rPr>
          <w:sz w:val="28"/>
          <w:szCs w:val="28"/>
        </w:rPr>
        <w:t>программа обучения воспитанников правилам дорожного движения</w:t>
      </w:r>
    </w:p>
    <w:p w:rsidR="00C67EC6" w:rsidRDefault="009B4303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D5A57">
        <w:rPr>
          <w:sz w:val="28"/>
          <w:szCs w:val="28"/>
        </w:rPr>
        <w:t>совместный план работы МБДОУ «Детский сад «Светлячок» г.Строитель с ОГИБДД ОМВД</w:t>
      </w:r>
      <w:r>
        <w:rPr>
          <w:sz w:val="28"/>
          <w:szCs w:val="28"/>
        </w:rPr>
        <w:t>, согласованный с начальником ОГИБДД ОМВД России по Яковлевскому городскому округу;</w:t>
      </w:r>
    </w:p>
    <w:p w:rsidR="009B4303" w:rsidRDefault="009B4303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тематическое планирование «Формирование основ безопасности у дошкольников» (безопасность на дороге);</w:t>
      </w:r>
    </w:p>
    <w:p w:rsidR="009B4303" w:rsidRPr="008D7CFC" w:rsidRDefault="009B4303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совместный план по профилактике детского дорожно – транспортного травматизма</w:t>
      </w:r>
      <w:r w:rsidR="0094527D">
        <w:rPr>
          <w:sz w:val="28"/>
          <w:szCs w:val="28"/>
        </w:rPr>
        <w:t xml:space="preserve"> МБДОУ «Детский сад «Светлячок» г.Строитель» с общеобразовательными  учреждениями.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Деятельность по профилактике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детского дорожно-транспортного травматизма в МБДОУ «Детский сад «Светлячок» г. Строитель» ведется в трех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u w:val="single"/>
          <w:bdr w:val="none" w:sz="0" w:space="0" w:color="auto" w:frame="1"/>
        </w:rPr>
        <w:t>направлениях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rStyle w:val="apple-converted-space"/>
          <w:sz w:val="28"/>
          <w:szCs w:val="28"/>
        </w:rPr>
        <w:t xml:space="preserve">- 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работа с детьми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работа с родителями (законными представителями);</w:t>
      </w:r>
    </w:p>
    <w:p w:rsidR="00C67EC6" w:rsidRPr="008D7CFC" w:rsidRDefault="0094527D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7EC6" w:rsidRPr="008D7CFC">
        <w:rPr>
          <w:sz w:val="28"/>
          <w:szCs w:val="28"/>
        </w:rPr>
        <w:t xml:space="preserve">взаимодействие с </w:t>
      </w:r>
      <w:r w:rsidR="00C67EC6" w:rsidRPr="008D7CFC">
        <w:rPr>
          <w:rStyle w:val="a6"/>
          <w:i w:val="0"/>
          <w:sz w:val="28"/>
          <w:szCs w:val="28"/>
          <w:bdr w:val="none" w:sz="0" w:space="0" w:color="auto" w:frame="1"/>
          <w:shd w:val="clear" w:color="auto" w:fill="FFFFFF"/>
        </w:rPr>
        <w:t>ОГИБДД ОМВД России по Яковлевскому городскому округу</w:t>
      </w:r>
      <w:r w:rsidR="00C67EC6" w:rsidRPr="008D7CFC">
        <w:rPr>
          <w:i/>
          <w:sz w:val="28"/>
          <w:szCs w:val="28"/>
        </w:rPr>
        <w:t>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sz w:val="28"/>
          <w:szCs w:val="28"/>
          <w:u w:val="single"/>
        </w:rPr>
      </w:pPr>
      <w:r w:rsidRPr="008D7CFC">
        <w:rPr>
          <w:rStyle w:val="a5"/>
          <w:i/>
          <w:sz w:val="28"/>
          <w:szCs w:val="28"/>
          <w:u w:val="single"/>
          <w:bdr w:val="none" w:sz="0" w:space="0" w:color="auto" w:frame="1"/>
        </w:rPr>
        <w:t>Работа с детьми.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Обучая воспитанников правилам дорожного движения, педагоги ДОУ используют все доступные формы и методы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sz w:val="28"/>
          <w:szCs w:val="28"/>
          <w:bdr w:val="none" w:sz="0" w:space="0" w:color="auto" w:frame="1"/>
        </w:rPr>
        <w:t>деятельности, отвечающие возрастным и индивидуальным особенностям детей</w:t>
      </w:r>
      <w:r w:rsidRPr="008D7CFC">
        <w:rPr>
          <w:sz w:val="28"/>
          <w:szCs w:val="28"/>
        </w:rPr>
        <w:t>. Это: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Беседы из цикла «Дорожная безопасность»;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Обсуждение ситуаций,  возникшей (возможной) на дороге;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>Наблюдения;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Экскурсии по улицам города (к светофору, к переходу, к автобусной остановке, к перекрестку);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Экскурсия в ОГИБДД (знакомство с профессией, служебной машиной, профессиональным оборудованием, спецодеждой, и т.д.)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Чтение художественных произведений (Например: А. Усачев «Домик у перехода», Ю. Яковлев «Футбольный мяч», И. Гурина «Правила дорожного движения», «Сказка про дорожные знаки», С. Михалков «Моя улица», и др.); 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Просмотр мультфильмов по правилам дорожного движения («Азбука безопасности студии Лукоморья» и др.);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Игровая, обучающая деятельность (настольные, сюжетно-ролевые,  дидактические игры и т.д.);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Создание и применение в игровой и образовательной деятельности макетов по ПДД;</w:t>
      </w:r>
    </w:p>
    <w:p w:rsidR="00C67EC6" w:rsidRPr="008D7CFC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Организация и участие в конкурсах по дорожной безопасности разного уровня.</w:t>
      </w:r>
    </w:p>
    <w:p w:rsidR="00C67EC6" w:rsidRDefault="00C67EC6" w:rsidP="00276C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Месячник «Дорожная безопасность» (ежегодно).</w:t>
      </w:r>
    </w:p>
    <w:p w:rsidR="0094527D" w:rsidRDefault="0094527D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4527D" w:rsidRPr="0094527D" w:rsidRDefault="0094527D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94527D">
        <w:rPr>
          <w:b/>
          <w:sz w:val="28"/>
          <w:szCs w:val="28"/>
          <w:u w:val="single"/>
        </w:rPr>
        <w:t>ОРИГИНАЛЬНЫЕ, НЕСТАНДАРТНЫЕ ФОРМЫ ДЕЯТЕЛЬНОСТИ ПЕДАГОГИЧЕСКОГО КОЛЛЕКТИВА ПО ПРОФИЛАКТИКЕ ДЕТСКОГО ДОРОЖНО – ТРАНСПОРТНОГО ТРАВМАТИЗМА.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sz w:val="28"/>
          <w:szCs w:val="28"/>
          <w:bdr w:val="none" w:sz="0" w:space="0" w:color="auto" w:frame="1"/>
        </w:rPr>
      </w:pPr>
      <w:r w:rsidRPr="008D7CFC">
        <w:rPr>
          <w:sz w:val="28"/>
          <w:szCs w:val="28"/>
        </w:rPr>
        <w:t xml:space="preserve">Кроме традиционных форм и методов 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 xml:space="preserve">деятельности по профилактике детского дорожно – транспортного травматизма, </w:t>
      </w:r>
      <w:r w:rsidRPr="008D7CFC">
        <w:rPr>
          <w:rStyle w:val="a5"/>
          <w:sz w:val="28"/>
          <w:szCs w:val="28"/>
          <w:bdr w:val="none" w:sz="0" w:space="0" w:color="auto" w:frame="1"/>
        </w:rPr>
        <w:t>педагоги применяют творческий подход, организуют оригинальные формы и методы работы с детьми:</w:t>
      </w:r>
    </w:p>
    <w:p w:rsidR="001D5F6F" w:rsidRPr="001D5F6F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E47572">
        <w:rPr>
          <w:sz w:val="28"/>
          <w:szCs w:val="28"/>
          <w:u w:val="single"/>
        </w:rPr>
        <w:t xml:space="preserve">Творческой группой  педагогов МБДОУ </w:t>
      </w:r>
      <w:r w:rsidR="0094527D" w:rsidRPr="00E47572">
        <w:rPr>
          <w:sz w:val="28"/>
          <w:szCs w:val="28"/>
          <w:u w:val="single"/>
        </w:rPr>
        <w:t xml:space="preserve">«Детский сад «Светлячок» г.Строитель» разработаны </w:t>
      </w:r>
      <w:r w:rsidR="00807AD7" w:rsidRPr="00E47572">
        <w:rPr>
          <w:sz w:val="28"/>
          <w:szCs w:val="28"/>
          <w:u w:val="single"/>
        </w:rPr>
        <w:t xml:space="preserve">и внедрены в образовательный процесс </w:t>
      </w:r>
      <w:r w:rsidR="001D5F6F" w:rsidRPr="00E47572">
        <w:rPr>
          <w:sz w:val="28"/>
          <w:szCs w:val="28"/>
          <w:u w:val="single"/>
        </w:rPr>
        <w:t xml:space="preserve">авторские </w:t>
      </w:r>
      <w:r w:rsidR="0094527D" w:rsidRPr="00E47572">
        <w:rPr>
          <w:sz w:val="28"/>
          <w:szCs w:val="28"/>
          <w:u w:val="single"/>
        </w:rPr>
        <w:t>игры с</w:t>
      </w:r>
      <w:r w:rsidR="0094527D" w:rsidRPr="00BC7669">
        <w:rPr>
          <w:b/>
          <w:sz w:val="28"/>
          <w:szCs w:val="28"/>
        </w:rPr>
        <w:t xml:space="preserve"> </w:t>
      </w:r>
      <w:r w:rsidR="001D5F6F" w:rsidRPr="001D5F6F">
        <w:rPr>
          <w:b/>
          <w:bCs/>
          <w:color w:val="000000"/>
          <w:sz w:val="28"/>
          <w:szCs w:val="28"/>
          <w:u w:val="single"/>
        </w:rPr>
        <w:t>использованием</w:t>
      </w:r>
      <w:r w:rsidR="0094527D" w:rsidRPr="001D5F6F">
        <w:rPr>
          <w:b/>
          <w:bCs/>
          <w:color w:val="000000"/>
          <w:sz w:val="28"/>
          <w:szCs w:val="28"/>
          <w:u w:val="single"/>
        </w:rPr>
        <w:t xml:space="preserve"> техники </w:t>
      </w:r>
      <w:r w:rsidR="001D5F6F" w:rsidRPr="001D5F6F">
        <w:rPr>
          <w:b/>
          <w:bCs/>
          <w:color w:val="000000"/>
          <w:sz w:val="28"/>
          <w:szCs w:val="28"/>
          <w:u w:val="single"/>
        </w:rPr>
        <w:t xml:space="preserve"> </w:t>
      </w:r>
      <w:r w:rsidR="0094527D" w:rsidRPr="001D5F6F">
        <w:rPr>
          <w:b/>
          <w:bCs/>
          <w:color w:val="000000"/>
          <w:sz w:val="28"/>
          <w:szCs w:val="28"/>
          <w:u w:val="single"/>
        </w:rPr>
        <w:t xml:space="preserve"> «ФРИЗЛАЙТ» (рисование светом)»</w:t>
      </w:r>
    </w:p>
    <w:p w:rsidR="001D5F6F" w:rsidRPr="008315B5" w:rsidRDefault="001D5F6F" w:rsidP="00641A41">
      <w:pPr>
        <w:pStyle w:val="c6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Краткое описание  техники</w:t>
      </w:r>
      <w:r w:rsidR="00807AD7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 xml:space="preserve">Доска (планшет) для рисования светом представляет собой </w:t>
      </w:r>
      <w:r w:rsidRPr="00A84089">
        <w:rPr>
          <w:rStyle w:val="c1"/>
          <w:bCs/>
          <w:sz w:val="28"/>
          <w:szCs w:val="28"/>
        </w:rPr>
        <w:t>фотолюминесцентный ПВХ материал в рамке, который быстро накапливает свет от искусственного или естественного источника освещения и затем некоторое время</w:t>
      </w:r>
      <w:r>
        <w:rPr>
          <w:rStyle w:val="c1"/>
          <w:bCs/>
          <w:sz w:val="28"/>
          <w:szCs w:val="28"/>
        </w:rPr>
        <w:t>,</w:t>
      </w:r>
      <w:r w:rsidRPr="00A84089">
        <w:rPr>
          <w:rStyle w:val="c1"/>
          <w:bCs/>
          <w:sz w:val="28"/>
          <w:szCs w:val="28"/>
        </w:rPr>
        <w:t xml:space="preserve"> светится в темноте, постепенно затухая. Яркость свечения </w:t>
      </w:r>
      <w:r>
        <w:rPr>
          <w:rStyle w:val="c1"/>
          <w:bCs/>
          <w:sz w:val="28"/>
          <w:szCs w:val="28"/>
        </w:rPr>
        <w:t>регулируется</w:t>
      </w:r>
      <w:r w:rsidRPr="00A84089">
        <w:rPr>
          <w:rStyle w:val="c1"/>
          <w:bCs/>
          <w:sz w:val="28"/>
          <w:szCs w:val="28"/>
        </w:rPr>
        <w:t xml:space="preserve"> за счет длительного свечения световым маркером.</w:t>
      </w:r>
    </w:p>
    <w:p w:rsidR="001D5F6F" w:rsidRPr="002F17CB" w:rsidRDefault="001D5F6F" w:rsidP="00641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 помощи –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фонарика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(специального маркера, или просто мобильного телефона)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возможно 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буквальном смысле слов</w:t>
      </w:r>
      <w:r w:rsidR="00807AD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рисовать светом, передвигая его</w:t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поверхности планшета. Получающийся при этом рисунок ярко светится в темноте, постепенно угасая в течение 30 минут. </w:t>
      </w:r>
      <w:r w:rsidRPr="002F17CB">
        <w:rPr>
          <w:rFonts w:ascii="Times New Roman" w:eastAsia="Times New Roman" w:hAnsi="Times New Roman" w:cs="Times New Roman"/>
          <w:sz w:val="28"/>
          <w:szCs w:val="28"/>
        </w:rPr>
        <w:br/>
      </w:r>
      <w:r w:rsidRPr="002F17C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Оригинальный световой планшет имеет ряд неоспоримых преимуществ:</w:t>
      </w:r>
    </w:p>
    <w:p w:rsidR="001D5F6F" w:rsidRDefault="001D5F6F" w:rsidP="00641A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530">
        <w:rPr>
          <w:rFonts w:ascii="Times New Roman" w:eastAsia="Times New Roman" w:hAnsi="Times New Roman" w:cs="Times New Roman"/>
          <w:sz w:val="28"/>
          <w:szCs w:val="28"/>
        </w:rPr>
        <w:t>изготовлен из качест</w:t>
      </w:r>
      <w:r>
        <w:rPr>
          <w:rFonts w:ascii="Times New Roman" w:eastAsia="Times New Roman" w:hAnsi="Times New Roman" w:cs="Times New Roman"/>
          <w:sz w:val="28"/>
          <w:szCs w:val="28"/>
        </w:rPr>
        <w:t>венного пластика толщиной 5 мм;</w:t>
      </w:r>
    </w:p>
    <w:p w:rsidR="001D5F6F" w:rsidRPr="005A4CA6" w:rsidRDefault="001D5F6F" w:rsidP="00641A41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>не содержит фосфора, тяжелых металлов и д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 xml:space="preserve">ругих вредных веществ, поэтому </w:t>
      </w:r>
      <w:r w:rsidRPr="005A4CA6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абсолютно безопасен для здоровья человека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>;</w:t>
      </w:r>
    </w:p>
    <w:p w:rsidR="001D5F6F" w:rsidRPr="004E4762" w:rsidRDefault="001D5F6F" w:rsidP="00276C5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отвечает </w:t>
      </w:r>
      <w:r w:rsidRPr="004E4762">
        <w:rPr>
          <w:rFonts w:ascii="Times New Roman" w:eastAsia="Times New Roman" w:hAnsi="Times New Roman" w:cs="Times New Roman"/>
          <w:sz w:val="28"/>
          <w:szCs w:val="28"/>
        </w:rPr>
        <w:t xml:space="preserve">современным требованиям;  </w:t>
      </w:r>
    </w:p>
    <w:p w:rsidR="001D5F6F" w:rsidRPr="004E4762" w:rsidRDefault="001D5F6F" w:rsidP="00276C5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762">
        <w:rPr>
          <w:rFonts w:ascii="Times New Roman" w:eastAsia="Times New Roman" w:hAnsi="Times New Roman" w:cs="Times New Roman"/>
          <w:sz w:val="28"/>
          <w:szCs w:val="28"/>
        </w:rPr>
        <w:t>удобный для детей;</w:t>
      </w:r>
    </w:p>
    <w:p w:rsidR="001D5F6F" w:rsidRPr="004E4762" w:rsidRDefault="001D5F6F" w:rsidP="00276C54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E4762">
        <w:rPr>
          <w:rFonts w:ascii="Times New Roman" w:eastAsia="Times New Roman" w:hAnsi="Times New Roman" w:cs="Times New Roman"/>
          <w:sz w:val="28"/>
          <w:szCs w:val="28"/>
        </w:rPr>
        <w:t>творчество на световом планшете способствует закреплению полученных знаний.</w:t>
      </w:r>
    </w:p>
    <w:p w:rsidR="00807AD7" w:rsidRPr="00807AD7" w:rsidRDefault="00807AD7" w:rsidP="00276C54">
      <w:pPr>
        <w:tabs>
          <w:tab w:val="num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7AD7">
        <w:rPr>
          <w:rFonts w:ascii="Times New Roman" w:hAnsi="Times New Roman" w:cs="Times New Roman"/>
          <w:sz w:val="28"/>
          <w:szCs w:val="28"/>
        </w:rPr>
        <w:t>Практический материал опыта представлен картотекой дидактических  игр по формированию у детей навыков безопасного поведения на дороге с использование досок (планшет) для рисования светом.</w:t>
      </w:r>
    </w:p>
    <w:p w:rsidR="0094527D" w:rsidRDefault="0094527D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67EC6" w:rsidRPr="00E47572" w:rsidRDefault="00807AD7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u w:val="single"/>
        </w:rPr>
      </w:pPr>
      <w:r w:rsidRPr="00E47572">
        <w:rPr>
          <w:sz w:val="28"/>
          <w:szCs w:val="28"/>
          <w:u w:val="single"/>
        </w:rPr>
        <w:t xml:space="preserve">Творческой группой  педагогов МБДОУ «Детский сад «Светлячок» г.Строитель» разработаны и внедрены в образовательный процесс </w:t>
      </w:r>
      <w:r w:rsidRPr="00E47572">
        <w:rPr>
          <w:b/>
          <w:sz w:val="28"/>
          <w:szCs w:val="28"/>
          <w:u w:val="single"/>
        </w:rPr>
        <w:t>напольные подвижные игры</w:t>
      </w:r>
      <w:r w:rsidR="001D5F6F" w:rsidRPr="00E47572">
        <w:rPr>
          <w:b/>
          <w:sz w:val="28"/>
          <w:szCs w:val="28"/>
          <w:u w:val="single"/>
        </w:rPr>
        <w:t xml:space="preserve"> </w:t>
      </w:r>
      <w:r w:rsidR="00C67EC6" w:rsidRPr="00E47572">
        <w:rPr>
          <w:b/>
          <w:sz w:val="28"/>
          <w:szCs w:val="28"/>
          <w:u w:val="single"/>
        </w:rPr>
        <w:t xml:space="preserve">с целью формирования у дошкольников навыков безопасного поведения на улице и дорогах  </w:t>
      </w:r>
    </w:p>
    <w:p w:rsidR="00807AD7" w:rsidRPr="00807AD7" w:rsidRDefault="00807AD7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807AD7">
        <w:rPr>
          <w:rFonts w:ascii="Times New Roman" w:hAnsi="Times New Roman" w:cs="Times New Roman"/>
          <w:sz w:val="28"/>
          <w:szCs w:val="28"/>
        </w:rPr>
        <w:t xml:space="preserve">дея </w:t>
      </w:r>
      <w:r w:rsidR="00460C10">
        <w:rPr>
          <w:rFonts w:ascii="Times New Roman" w:hAnsi="Times New Roman" w:cs="Times New Roman"/>
          <w:sz w:val="28"/>
          <w:szCs w:val="28"/>
        </w:rPr>
        <w:t xml:space="preserve">данных </w:t>
      </w:r>
      <w:r>
        <w:rPr>
          <w:rFonts w:ascii="Times New Roman" w:hAnsi="Times New Roman" w:cs="Times New Roman"/>
          <w:sz w:val="28"/>
          <w:szCs w:val="28"/>
        </w:rPr>
        <w:t>игр</w:t>
      </w:r>
      <w:r w:rsidRPr="00807AD7">
        <w:rPr>
          <w:rFonts w:ascii="Times New Roman" w:hAnsi="Times New Roman" w:cs="Times New Roman"/>
          <w:sz w:val="28"/>
          <w:szCs w:val="28"/>
        </w:rPr>
        <w:t xml:space="preserve"> </w:t>
      </w:r>
      <w:r w:rsidR="00460C10">
        <w:rPr>
          <w:rFonts w:ascii="Times New Roman" w:hAnsi="Times New Roman" w:cs="Times New Roman"/>
          <w:sz w:val="28"/>
          <w:szCs w:val="28"/>
        </w:rPr>
        <w:t xml:space="preserve">- </w:t>
      </w:r>
      <w:r w:rsidRPr="00807AD7">
        <w:rPr>
          <w:rFonts w:ascii="Times New Roman" w:hAnsi="Times New Roman" w:cs="Times New Roman"/>
          <w:sz w:val="28"/>
          <w:szCs w:val="28"/>
        </w:rPr>
        <w:t>в изучении ПДД, не усаживая детей за столы, тем самым «увести» их от пассивного, однообразного  участия в образовательной деятельности и предоставить возможность активного, подвижного, увлекательного путешествия в страну знаний.</w:t>
      </w:r>
    </w:p>
    <w:p w:rsidR="00460C10" w:rsidRDefault="00460C10" w:rsidP="00276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800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Одной из отличи</w:t>
      </w:r>
      <w:r w:rsidRPr="003800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тельных особенностей каждой напольной подвижной игры </w:t>
      </w:r>
      <w:r w:rsidRPr="003800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– это яркое игровое поле</w:t>
      </w:r>
      <w:r w:rsidRPr="003800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Pr="00380092">
        <w:rPr>
          <w:rFonts w:ascii="Times New Roman" w:hAnsi="Times New Roman" w:cs="Times New Roman"/>
          <w:sz w:val="28"/>
          <w:szCs w:val="28"/>
        </w:rPr>
        <w:t xml:space="preserve">разработанное </w:t>
      </w:r>
      <w:r w:rsidRPr="00380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 безопасной баннерной ткани с нанесением нетоксичной краски</w:t>
      </w:r>
      <w:r w:rsidRPr="0038009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3800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, которое не только привлекает внимание и мотивирует ребенка на участие в игровом процессе, но и несет смысловую нагрузку. Это своего рода правила, которые «написаны» понятным и доступным для детей языком, ориентир для совершения дальнейших действий и возможность применить на практике по</w:t>
      </w:r>
      <w:r w:rsidRPr="003800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</w:t>
      </w:r>
      <w:r w:rsidRPr="003800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ученные теоретические знания.</w:t>
      </w:r>
    </w:p>
    <w:p w:rsidR="00460C10" w:rsidRPr="00460C10" w:rsidRDefault="00460C10" w:rsidP="00276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C10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Педагогами </w:t>
      </w:r>
      <w:r w:rsidRPr="00460C10">
        <w:rPr>
          <w:rFonts w:ascii="Times New Roman" w:hAnsi="Times New Roman" w:cs="Times New Roman"/>
          <w:sz w:val="28"/>
          <w:szCs w:val="28"/>
        </w:rPr>
        <w:t>МБДОУ «Детский сад «Светлячок» г.Строитель»</w:t>
      </w:r>
      <w:r>
        <w:rPr>
          <w:rFonts w:ascii="Times New Roman" w:hAnsi="Times New Roman" w:cs="Times New Roman"/>
          <w:sz w:val="28"/>
          <w:szCs w:val="28"/>
        </w:rPr>
        <w:t>, разработаны 3 игровых поля.</w:t>
      </w:r>
    </w:p>
    <w:p w:rsidR="00460C10" w:rsidRPr="00380092" w:rsidRDefault="00460C10" w:rsidP="00276C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0092">
        <w:rPr>
          <w:rFonts w:ascii="Times New Roman" w:hAnsi="Times New Roman" w:cs="Times New Roman"/>
          <w:sz w:val="28"/>
          <w:szCs w:val="28"/>
        </w:rPr>
        <w:t>Также каждая игра, содержит дополнительный игровой материал и картотеку игр для данного поля.</w:t>
      </w:r>
    </w:p>
    <w:p w:rsidR="00460C10" w:rsidRPr="00380092" w:rsidRDefault="00460C10" w:rsidP="00276C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80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материалы, используемые в игре, являются экологически чистыми, безопасными, удобными и приятными на ощупь. Фигурки выполнены из ламинированной бумаги, а игровое поле - из  безопасной баннерной ткани с нанесением нетоксичной краски.</w:t>
      </w:r>
    </w:p>
    <w:p w:rsidR="00807AD7" w:rsidRDefault="00807AD7" w:rsidP="00276C54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Именно применение напольных подвижных игр дает возможность непрерывного образовательного процесса. Не зависимо от режимного момента: непосредственно образовательная деятельность, самостоятельная деятельность, прогулка, игровое поле легко переносится в любое помещение или на улицу, что позволяет ребенку продолжать игровую деятельность и в непринужденной форме усваивать правила безопасного поведения.</w:t>
      </w:r>
    </w:p>
    <w:p w:rsidR="00460C10" w:rsidRPr="00460C10" w:rsidRDefault="00460C10" w:rsidP="00276C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07AD7" w:rsidRDefault="00460C10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Огромным спросом пользуется у воспитанников </w:t>
      </w:r>
      <w:r w:rsidRPr="00460C10">
        <w:rPr>
          <w:b/>
          <w:sz w:val="28"/>
          <w:szCs w:val="28"/>
        </w:rPr>
        <w:t>«Интерактивное обучение правилам ПДД»</w:t>
      </w:r>
      <w:r w:rsidR="00DD0732">
        <w:rPr>
          <w:b/>
          <w:sz w:val="28"/>
          <w:szCs w:val="28"/>
        </w:rPr>
        <w:t>.</w:t>
      </w:r>
    </w:p>
    <w:p w:rsidR="00DD0732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D0732">
        <w:rPr>
          <w:sz w:val="28"/>
          <w:szCs w:val="28"/>
        </w:rPr>
        <w:t>Д</w:t>
      </w:r>
      <w:r>
        <w:rPr>
          <w:sz w:val="28"/>
          <w:szCs w:val="28"/>
        </w:rPr>
        <w:t xml:space="preserve">ля этого в МБДОУ «Детский сад «Светлячок» г.Строитель» имеется интерактивная доска, с комплексом </w:t>
      </w:r>
      <w:r w:rsidR="00DD0732" w:rsidRPr="00391770">
        <w:rPr>
          <w:sz w:val="28"/>
          <w:szCs w:val="28"/>
        </w:rPr>
        <w:t>интерактив</w:t>
      </w:r>
      <w:r>
        <w:rPr>
          <w:sz w:val="28"/>
          <w:szCs w:val="28"/>
        </w:rPr>
        <w:t xml:space="preserve">ных </w:t>
      </w:r>
      <w:r w:rsidR="00DD0732" w:rsidRPr="00391770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развивающих занятий</w:t>
      </w:r>
      <w:r w:rsidR="00DD0732" w:rsidRPr="00391770">
        <w:rPr>
          <w:sz w:val="28"/>
          <w:szCs w:val="28"/>
        </w:rPr>
        <w:t xml:space="preserve"> для детей разного возраста </w:t>
      </w:r>
      <w:r w:rsidR="00DD0732" w:rsidRPr="00D57C17">
        <w:rPr>
          <w:b/>
          <w:sz w:val="28"/>
          <w:szCs w:val="28"/>
          <w:u w:val="single"/>
        </w:rPr>
        <w:t>«ЗИД. Инновации детям»</w:t>
      </w:r>
      <w:r w:rsidR="00DD0732" w:rsidRPr="00D57C17">
        <w:rPr>
          <w:sz w:val="28"/>
          <w:szCs w:val="28"/>
        </w:rPr>
        <w:t>,</w:t>
      </w:r>
      <w:r w:rsidR="00DD0732" w:rsidRPr="00391770">
        <w:rPr>
          <w:sz w:val="28"/>
          <w:szCs w:val="28"/>
        </w:rPr>
        <w:t xml:space="preserve"> которые, позволили </w:t>
      </w:r>
      <w:r w:rsidR="00DD0732" w:rsidRPr="00391770">
        <w:rPr>
          <w:sz w:val="28"/>
          <w:szCs w:val="28"/>
        </w:rPr>
        <w:lastRenderedPageBreak/>
        <w:t>заниматься с детьми</w:t>
      </w:r>
      <w:r>
        <w:rPr>
          <w:sz w:val="28"/>
          <w:szCs w:val="28"/>
        </w:rPr>
        <w:t xml:space="preserve">. </w:t>
      </w:r>
      <w:r w:rsidR="00DD0732" w:rsidRPr="00391770">
        <w:rPr>
          <w:sz w:val="28"/>
          <w:szCs w:val="28"/>
        </w:rPr>
        <w:t>Данная форма образовательной деятельности, вызвала огромный интерес и мотивацию  у дошкольников к участию в образовательном процессе.</w:t>
      </w:r>
    </w:p>
    <w:p w:rsidR="00391770" w:rsidRPr="00391770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60C10" w:rsidRPr="00E47572" w:rsidRDefault="00391770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  <w:u w:val="single"/>
        </w:rPr>
      </w:pPr>
      <w:r w:rsidRPr="00E47572">
        <w:rPr>
          <w:sz w:val="28"/>
          <w:szCs w:val="28"/>
          <w:u w:val="single"/>
        </w:rPr>
        <w:t xml:space="preserve">Педагоги  МБДОУ «Детский сад «Светлячок», разрабатывают и используют </w:t>
      </w:r>
      <w:r w:rsidRPr="00E47572">
        <w:rPr>
          <w:b/>
          <w:sz w:val="28"/>
          <w:szCs w:val="28"/>
          <w:u w:val="single"/>
        </w:rPr>
        <w:t>авторские  интерактивные игры, созданные в программе Power Point.</w:t>
      </w:r>
    </w:p>
    <w:p w:rsidR="00391770" w:rsidRPr="00FB2117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2117">
        <w:rPr>
          <w:sz w:val="28"/>
          <w:szCs w:val="28"/>
        </w:rPr>
        <w:t xml:space="preserve">Актуальность использования интерактивных игр в работе со старшими дошкольниками, по данной проблеме, заключается в том, что в компьютерном изображении - изучение ПДД будет эффективнее, чем «сухой» традиционный подход, где использовались только лишь иллюстрации. Ведь с помощью компьютерных технологий: графики и звука светофор и специальные машины «оживают», они могут сигналить, мигать, улыбаться и разговаривать, а также они помогают формировать психофизические процессы – память, внимание, восприятие, воображение. </w:t>
      </w:r>
    </w:p>
    <w:p w:rsidR="00391770" w:rsidRPr="00FB2117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2117">
        <w:rPr>
          <w:sz w:val="28"/>
          <w:szCs w:val="28"/>
        </w:rPr>
        <w:t>Для большей эффективности усвоения знаний по ПДД воспитанниками, каждая представленная мной интерактивная игра, построена с учетом возрастных особенностей дошкольников.</w:t>
      </w:r>
    </w:p>
    <w:p w:rsidR="00391770" w:rsidRPr="00FB2117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2117">
        <w:rPr>
          <w:sz w:val="28"/>
          <w:szCs w:val="28"/>
        </w:rPr>
        <w:t xml:space="preserve">Авторские интерактивные компьютерные игры состоят из красочных анимированных слайдов, которые включают в себя занимательные вопросы, красочные картинки. </w:t>
      </w:r>
    </w:p>
    <w:p w:rsidR="00391770" w:rsidRDefault="0039177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B2117">
        <w:rPr>
          <w:sz w:val="28"/>
          <w:szCs w:val="28"/>
        </w:rPr>
        <w:t>Созданные игры нацелены на систематизацию знаний детей о правилах дорожного движения, о дорожных знаках, видах транспорта, формирование знаний детей об участниках дорожного движения. Благодаря смене изображений возникновению и исчезновению картинок, внимание детей удерживается дольше, а это в свою очередь влияет на положительную динамику в развитии детей. Компьютерные интерактивные игры способны оживить деятельность детей за счет новизны, реалистичности изображения, поэтому они становятся не просто наблюдателями, но и активными участниками процесса познания. Практические навыки, полученные в ходе выполнения заданий, позволят детям почувствовать свою успешность, веру в свои возможности, умения.</w:t>
      </w:r>
    </w:p>
    <w:p w:rsidR="00E47572" w:rsidRDefault="00E47572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D57C17" w:rsidRPr="00E47572" w:rsidRDefault="00D57C17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  <w:u w:val="single"/>
        </w:rPr>
      </w:pPr>
      <w:r w:rsidRPr="00E47572">
        <w:rPr>
          <w:b/>
          <w:sz w:val="28"/>
          <w:szCs w:val="28"/>
          <w:u w:val="single"/>
        </w:rPr>
        <w:t xml:space="preserve">Творческая группа педагогов разработала и внедрила в образовательный процесс </w:t>
      </w:r>
      <w:r w:rsidR="00E47572" w:rsidRPr="00E47572">
        <w:rPr>
          <w:b/>
          <w:sz w:val="28"/>
          <w:szCs w:val="28"/>
          <w:u w:val="single"/>
        </w:rPr>
        <w:t>познавательную</w:t>
      </w:r>
      <w:r w:rsidR="00E47572">
        <w:rPr>
          <w:b/>
          <w:sz w:val="28"/>
          <w:szCs w:val="28"/>
          <w:u w:val="single"/>
        </w:rPr>
        <w:t>, развивающую</w:t>
      </w:r>
      <w:r w:rsidR="00E47572" w:rsidRPr="00E47572">
        <w:rPr>
          <w:b/>
          <w:sz w:val="28"/>
          <w:szCs w:val="28"/>
          <w:u w:val="single"/>
        </w:rPr>
        <w:t xml:space="preserve"> игру «КОЛЕСО БЕЗ-ОПАСНОСТИ»</w:t>
      </w:r>
    </w:p>
    <w:p w:rsidR="00E47572" w:rsidRDefault="00E47572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  <w:shd w:val="clear" w:color="auto" w:fill="FFFFFF"/>
        </w:rPr>
        <w:t xml:space="preserve">Игра представляет собой, деревянное «колесо» с картинками и гвоздиками, расположенными в определенной последовательности. К игровому полю прилагается набор цветных резинок и пособие, содержащее задания разного уровня сложности. </w:t>
      </w:r>
    </w:p>
    <w:p w:rsidR="00E47572" w:rsidRPr="00E47572" w:rsidRDefault="00E47572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C67EC6" w:rsidRPr="008D7CFC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91770">
        <w:rPr>
          <w:b/>
          <w:sz w:val="28"/>
          <w:szCs w:val="28"/>
        </w:rPr>
        <w:t xml:space="preserve">Организация </w:t>
      </w:r>
      <w:r w:rsidR="00391770" w:rsidRPr="00391770">
        <w:rPr>
          <w:b/>
          <w:sz w:val="28"/>
          <w:szCs w:val="28"/>
        </w:rPr>
        <w:t xml:space="preserve">социальных </w:t>
      </w:r>
      <w:r w:rsidRPr="00391770">
        <w:rPr>
          <w:b/>
          <w:sz w:val="28"/>
          <w:szCs w:val="28"/>
        </w:rPr>
        <w:t>акций</w:t>
      </w:r>
      <w:r w:rsidRPr="008D7CFC">
        <w:rPr>
          <w:sz w:val="28"/>
          <w:szCs w:val="28"/>
        </w:rPr>
        <w:t xml:space="preserve"> «Мы за безопасное движение», «Улыбнись и пристегнись», «Дети цветы жизни», «Фликеры- наши помощники</w:t>
      </w:r>
      <w:r w:rsidRPr="008D7CFC">
        <w:rPr>
          <w:b/>
          <w:sz w:val="28"/>
          <w:szCs w:val="28"/>
        </w:rPr>
        <w:t>;</w:t>
      </w:r>
    </w:p>
    <w:p w:rsidR="00C67EC6" w:rsidRPr="008D7CFC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91770">
        <w:rPr>
          <w:b/>
          <w:sz w:val="28"/>
          <w:szCs w:val="28"/>
        </w:rPr>
        <w:t>Проведение муниципальных  флешмобов</w:t>
      </w:r>
      <w:r w:rsidRPr="00EC2829">
        <w:rPr>
          <w:sz w:val="28"/>
          <w:szCs w:val="28"/>
        </w:rPr>
        <w:t xml:space="preserve"> «Засветись» (агитация применения фликеров);</w:t>
      </w:r>
    </w:p>
    <w:p w:rsidR="00C67EC6" w:rsidRPr="00391770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91770">
        <w:rPr>
          <w:b/>
          <w:sz w:val="28"/>
          <w:szCs w:val="28"/>
        </w:rPr>
        <w:lastRenderedPageBreak/>
        <w:t>Детско – родительский конкурс «Безопасный маршрут: дом-сад-дом»</w:t>
      </w:r>
    </w:p>
    <w:p w:rsidR="00C67EC6" w:rsidRPr="00391770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b/>
          <w:sz w:val="28"/>
          <w:szCs w:val="28"/>
        </w:rPr>
      </w:pPr>
      <w:r w:rsidRPr="00391770">
        <w:rPr>
          <w:b/>
          <w:sz w:val="28"/>
          <w:szCs w:val="28"/>
        </w:rPr>
        <w:t>Организация творческого конкурса – выставки  «Правила дорожного движения»;</w:t>
      </w:r>
    </w:p>
    <w:p w:rsidR="00C67EC6" w:rsidRPr="008D7CFC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57C17">
        <w:rPr>
          <w:b/>
          <w:sz w:val="28"/>
          <w:szCs w:val="28"/>
        </w:rPr>
        <w:t>Организация викторин</w:t>
      </w:r>
      <w:r w:rsidRPr="008D7CFC">
        <w:rPr>
          <w:sz w:val="28"/>
          <w:szCs w:val="28"/>
        </w:rPr>
        <w:t xml:space="preserve"> «Я знаю правила дорожного движения»;</w:t>
      </w:r>
    </w:p>
    <w:p w:rsidR="00C67EC6" w:rsidRPr="008D7CFC" w:rsidRDefault="00C67EC6" w:rsidP="00276C5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Ежегодное участие в муниципальной спартакиаде среди дошкольников «Эти правила на  «пять» каждый должен знать!».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Педагоги стремятся к тому, чтобы из каждой формы деятельности, направленной  на  профилактику детского дорожно – транспортного травматизма  дошкольники обязательно выносили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определенные знания</w:t>
      </w:r>
      <w:r w:rsidRPr="008D7CFC">
        <w:rPr>
          <w:sz w:val="28"/>
          <w:szCs w:val="28"/>
        </w:rPr>
        <w:t>, которые дошкольники  не просто запомнят, а главное будут применять в жизни, что конечно</w:t>
      </w:r>
      <w:r>
        <w:rPr>
          <w:sz w:val="28"/>
          <w:szCs w:val="28"/>
        </w:rPr>
        <w:t xml:space="preserve"> </w:t>
      </w:r>
      <w:r w:rsidRPr="008D7CFC">
        <w:rPr>
          <w:sz w:val="28"/>
          <w:szCs w:val="28"/>
        </w:rPr>
        <w:t xml:space="preserve">же, поможет сохранить жизнь и здоровье.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 МБДОУ «Детский сад «Светлячок» г.Строитель» игровые обучающие образовательные ситуации по изучению правил дорожного движения и безопасного поведения на улицах и дорогах города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проводятся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 xml:space="preserve">во всех возрастных 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группах</w:t>
      </w:r>
      <w:r w:rsidRPr="008D7CFC">
        <w:rPr>
          <w:sz w:val="28"/>
          <w:szCs w:val="28"/>
        </w:rPr>
        <w:t xml:space="preserve"> (в Учреждении 3 группы общеразвивающей направленности): начиная со второй младшей и заканчивая подготовительной к школе группе (в соответствии с тематическим планированием «Формирование основ безопасности у дошкольников»(Безопасность на дорогах))</w:t>
      </w:r>
      <w:r w:rsidRPr="008D7CFC">
        <w:rPr>
          <w:b/>
          <w:sz w:val="28"/>
          <w:szCs w:val="28"/>
        </w:rPr>
        <w:t>(Раздел 3)</w:t>
      </w:r>
      <w:r w:rsidRPr="008D7CFC">
        <w:rPr>
          <w:sz w:val="28"/>
          <w:szCs w:val="28"/>
        </w:rPr>
        <w:t>. При планировании и организации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деятельности</w:t>
      </w:r>
      <w:r w:rsidRPr="008D7CFC">
        <w:rPr>
          <w:rStyle w:val="apple-converted-space"/>
          <w:b/>
          <w:sz w:val="28"/>
          <w:szCs w:val="28"/>
        </w:rPr>
        <w:t> </w:t>
      </w:r>
      <w:r w:rsidRPr="008D7CFC">
        <w:rPr>
          <w:sz w:val="28"/>
          <w:szCs w:val="28"/>
        </w:rPr>
        <w:t xml:space="preserve">в данном направлении воспитатели учитывают требования образовательной программы и возрастные особенности детей.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 связи с этим в каждой возрастной группе решаются различные задачи по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профилактике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детского дорожно-транспортного травматизма.</w:t>
      </w:r>
    </w:p>
    <w:p w:rsidR="00C67EC6" w:rsidRPr="008D7CFC" w:rsidRDefault="00EC2829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C67EC6" w:rsidRPr="008D7CFC">
        <w:rPr>
          <w:b/>
          <w:i/>
          <w:sz w:val="28"/>
          <w:szCs w:val="28"/>
        </w:rPr>
        <w:t xml:space="preserve"> младшей группе</w:t>
      </w:r>
      <w:r w:rsidR="00C67EC6" w:rsidRPr="008D7CFC">
        <w:rPr>
          <w:sz w:val="28"/>
          <w:szCs w:val="28"/>
        </w:rPr>
        <w:t xml:space="preserve"> педагоги знакомят детей с понятиями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i/>
          <w:iCs/>
          <w:sz w:val="28"/>
          <w:szCs w:val="28"/>
          <w:bdr w:val="none" w:sz="0" w:space="0" w:color="auto" w:frame="1"/>
        </w:rPr>
        <w:t>«улица»</w:t>
      </w:r>
      <w:r w:rsidR="00C67EC6" w:rsidRPr="008D7CFC">
        <w:rPr>
          <w:sz w:val="28"/>
          <w:szCs w:val="28"/>
        </w:rPr>
        <w:t>,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i/>
          <w:iCs/>
          <w:sz w:val="28"/>
          <w:szCs w:val="28"/>
          <w:bdr w:val="none" w:sz="0" w:space="0" w:color="auto" w:frame="1"/>
        </w:rPr>
        <w:t>«дорога»</w:t>
      </w:r>
      <w:r w:rsidR="00C67EC6" w:rsidRPr="008D7CFC">
        <w:rPr>
          <w:sz w:val="28"/>
          <w:szCs w:val="28"/>
        </w:rPr>
        <w:t>,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i/>
          <w:iCs/>
          <w:sz w:val="28"/>
          <w:szCs w:val="28"/>
          <w:bdr w:val="none" w:sz="0" w:space="0" w:color="auto" w:frame="1"/>
        </w:rPr>
        <w:t>«светофор»</w:t>
      </w:r>
      <w:r w:rsidR="00C67EC6" w:rsidRPr="008D7CFC">
        <w:rPr>
          <w:sz w:val="28"/>
          <w:szCs w:val="28"/>
        </w:rPr>
        <w:t>, с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rStyle w:val="a5"/>
          <w:b w:val="0"/>
          <w:sz w:val="28"/>
          <w:szCs w:val="28"/>
          <w:bdr w:val="none" w:sz="0" w:space="0" w:color="auto" w:frame="1"/>
        </w:rPr>
        <w:t>работой светофора</w:t>
      </w:r>
      <w:r w:rsidR="00C67EC6" w:rsidRPr="008D7CFC">
        <w:rPr>
          <w:b/>
          <w:sz w:val="28"/>
          <w:szCs w:val="28"/>
        </w:rPr>
        <w:t>,</w:t>
      </w:r>
      <w:r w:rsidR="00C67EC6" w:rsidRPr="008D7CFC">
        <w:rPr>
          <w:sz w:val="28"/>
          <w:szCs w:val="28"/>
        </w:rPr>
        <w:t xml:space="preserve"> формируют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rStyle w:val="a5"/>
          <w:b w:val="0"/>
          <w:sz w:val="28"/>
          <w:szCs w:val="28"/>
          <w:bdr w:val="none" w:sz="0" w:space="0" w:color="auto" w:frame="1"/>
        </w:rPr>
        <w:t>представления об улице</w:t>
      </w:r>
      <w:r w:rsidR="00C67EC6" w:rsidRPr="008D7CFC">
        <w:rPr>
          <w:sz w:val="28"/>
          <w:szCs w:val="28"/>
        </w:rPr>
        <w:t>, учат различать виды наземного транспорта. Для этого используются следующие формы и</w:t>
      </w:r>
      <w:r w:rsidR="00C67EC6" w:rsidRPr="008D7CFC">
        <w:rPr>
          <w:rStyle w:val="apple-converted-space"/>
          <w:sz w:val="28"/>
          <w:szCs w:val="28"/>
        </w:rPr>
        <w:t> </w:t>
      </w:r>
      <w:r w:rsidR="00C67EC6" w:rsidRPr="008D7CFC">
        <w:rPr>
          <w:sz w:val="28"/>
          <w:szCs w:val="28"/>
          <w:bdr w:val="none" w:sz="0" w:space="0" w:color="auto" w:frame="1"/>
        </w:rPr>
        <w:t>методы</w:t>
      </w:r>
      <w:r w:rsidR="00C67EC6" w:rsidRPr="008D7CFC">
        <w:rPr>
          <w:sz w:val="28"/>
          <w:szCs w:val="28"/>
        </w:rPr>
        <w:t>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8D7CFC">
        <w:rPr>
          <w:sz w:val="28"/>
          <w:szCs w:val="28"/>
        </w:rPr>
        <w:t>- Беседа о различных видах транспорта</w:t>
      </w:r>
      <w:r w:rsidRPr="008D7CFC">
        <w:rPr>
          <w:rStyle w:val="apple-converted-space"/>
          <w:sz w:val="28"/>
          <w:szCs w:val="28"/>
        </w:rPr>
        <w:t xml:space="preserve"> (наземный, водный, воздушный)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i/>
          <w:iCs/>
          <w:sz w:val="28"/>
          <w:szCs w:val="28"/>
          <w:bdr w:val="none" w:sz="0" w:space="0" w:color="auto" w:frame="1"/>
        </w:rPr>
        <w:t>(с использованием иллюстраций)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  <w:bdr w:val="none" w:sz="0" w:space="0" w:color="auto" w:frame="1"/>
        </w:rPr>
        <w:t>- Целевые прогулки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«Знакомство с улицей»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«Наблюдение за</w:t>
      </w:r>
      <w:r w:rsidRPr="008D7CFC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D7CFC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работой светофора</w:t>
      </w:r>
      <w:r w:rsidRPr="008D7CFC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Художественно-эстетическая, продуктивная деятельность (лепка, рисование, аппликация);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>- Образовательная деятельность (тематические занятия, образовательные ситуации);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Дидактические игры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«Собери светофор», «Дорожные знаки- наши помощники», «Разрезные картинки»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 Рассматривание иллюстраций 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«Улица города»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«Транспорт»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Сюжетно-ролевая игра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«Мы водители»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Подвижная игра «Светофор», «Разрешается- запрещается»;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Чтение стихов и рассказов о правилах дорожного движения;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Проводятся музыкальные и спортивные мероприятия: «Азбука безопасности», «Школа юных пешеходов»;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lastRenderedPageBreak/>
        <w:t xml:space="preserve">- </w:t>
      </w:r>
      <w:r w:rsidRPr="008D7CFC">
        <w:rPr>
          <w:b/>
          <w:sz w:val="28"/>
          <w:szCs w:val="28"/>
        </w:rPr>
        <w:t>Особой популярностью пользуются разработанные педагогами напольные подвижные игры (Игровое поле №1).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b/>
          <w:sz w:val="28"/>
          <w:szCs w:val="28"/>
        </w:rPr>
        <w:t>В средней группе</w:t>
      </w:r>
      <w:r w:rsidRPr="008D7CFC">
        <w:rPr>
          <w:sz w:val="28"/>
          <w:szCs w:val="28"/>
        </w:rPr>
        <w:t xml:space="preserve"> дети вместе с педагогами уточняют свои знания о назначении светофора, расширяют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представления об улице</w:t>
      </w:r>
      <w:r w:rsidRPr="008D7CFC">
        <w:rPr>
          <w:sz w:val="28"/>
          <w:szCs w:val="28"/>
        </w:rPr>
        <w:t>, проезжей части, знакомятся с понятиями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«переход»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«перекресток»</w:t>
      </w:r>
      <w:r w:rsidRPr="008D7CFC">
        <w:rPr>
          <w:sz w:val="28"/>
          <w:szCs w:val="28"/>
        </w:rPr>
        <w:t>, получают элементарные знания о правилах безопасного поведения, закрепляют знания о видах городского транспорта. У детей формируются навыки культурного поведения пассажиров. При этом педагоги средней группы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используют</w:t>
      </w:r>
      <w:r w:rsidRPr="008D7CFC">
        <w:rPr>
          <w:sz w:val="28"/>
          <w:szCs w:val="28"/>
        </w:rPr>
        <w:t>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Рассказ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«Улица, на которой расположен детский сад»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Чтение произведений С. Михалкова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«Моя улица»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«Светофор», «Скверная история», С. Волков «Про правила дорожного движения» и др.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Рассматривание фотографий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«Улицы нашего города»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Рассматривание иллюстраций «Дорожные знаки», «Внимание, дорога»;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Дидактические  игры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«Транспорт», «Ассоциации. ПДД» и др.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Целевые прогулки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«Наш друг светофор»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«Пешеходный переход», «Остановка», «Перекресток»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Художественно-эстетическая, продуктивная деятельность (лепка, рисование, аппликация);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>- Образовательная деятельность (тематические занятия, образовательные ситуации);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-Проведение бесед: «Вежливый пешеход», «Внимание на дороге – закон безопасности», «Дорожные знаки – наши помощники»;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Просмотр тематических мультфильмов;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Игры в Центре активности «Азбука безопасности»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Организация игровой, обучающей деятельности с помощью макета «Улицы нашего города»;</w:t>
      </w:r>
    </w:p>
    <w:p w:rsidR="00C67EC6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>Особой популярностью пользуются разработанные педагогами напольные подвижные игры (Игровое поле №1,2).</w:t>
      </w:r>
    </w:p>
    <w:p w:rsidR="00D57C17" w:rsidRPr="008D7CFC" w:rsidRDefault="00D57C17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Дидактические игры, с использованием техники «Фризлайт» (рисование светом).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b/>
          <w:sz w:val="28"/>
          <w:szCs w:val="28"/>
        </w:rPr>
        <w:t>В старшей группе</w:t>
      </w:r>
      <w:r w:rsidRPr="008D7CFC">
        <w:rPr>
          <w:sz w:val="28"/>
          <w:szCs w:val="28"/>
        </w:rPr>
        <w:t xml:space="preserve"> ребята изучают азбуку улиц и дорог, куда входят понятия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«проезжая часть»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«тротуар»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«дорожные знаки»</w:t>
      </w:r>
      <w:r w:rsidRPr="008D7CFC">
        <w:rPr>
          <w:sz w:val="28"/>
          <w:szCs w:val="28"/>
        </w:rPr>
        <w:t>, продолжают закреплять и дополнять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представления</w:t>
      </w:r>
      <w:r w:rsidRPr="008D7CFC">
        <w:rPr>
          <w:rStyle w:val="apple-converted-space"/>
          <w:b/>
          <w:sz w:val="28"/>
          <w:szCs w:val="28"/>
        </w:rPr>
        <w:t> </w:t>
      </w:r>
      <w:r w:rsidRPr="008D7CFC">
        <w:rPr>
          <w:sz w:val="28"/>
          <w:szCs w:val="28"/>
        </w:rPr>
        <w:t>о некоторых правилах дорожного движения. У старших дошкольников воспитывается культура поведения на улице и в транспорте. Формируются понятия о необходимости соблюдения правил дорожного движения, усвоенные знания учатся применять на практике.  В этом возрасте дети знакомятся с дорожными знаками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«Пешеходный переход»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«Движение пешеходов запрещено»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«Подземный переход»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«Дети»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«Пешеходная зона»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«Остановка автобуса»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«Пункт медицинской помощи»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«Место стоянки»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«Дорожные</w:t>
      </w:r>
      <w:r w:rsidRPr="008D7CFC">
        <w:rPr>
          <w:rStyle w:val="apple-converted-space"/>
          <w:i/>
          <w:iCs/>
          <w:sz w:val="28"/>
          <w:szCs w:val="28"/>
          <w:bdr w:val="none" w:sz="0" w:space="0" w:color="auto" w:frame="1"/>
        </w:rPr>
        <w:t> </w:t>
      </w:r>
      <w:r w:rsidRPr="008D7CFC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работы</w:t>
      </w:r>
      <w:r w:rsidRPr="008D7CFC">
        <w:rPr>
          <w:i/>
          <w:iCs/>
          <w:sz w:val="28"/>
          <w:szCs w:val="28"/>
          <w:bdr w:val="none" w:sz="0" w:space="0" w:color="auto" w:frame="1"/>
        </w:rPr>
        <w:t>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«Въезд запрещен», и др.</w:t>
      </w:r>
      <w:r w:rsidRPr="008D7CFC">
        <w:rPr>
          <w:sz w:val="28"/>
          <w:szCs w:val="28"/>
        </w:rPr>
        <w:t xml:space="preserve">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Для этого воспитатели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используют</w:t>
      </w:r>
      <w:r w:rsidRPr="008D7CFC">
        <w:rPr>
          <w:sz w:val="28"/>
          <w:szCs w:val="28"/>
        </w:rPr>
        <w:t>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Целевые прогулки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«Улицы моего города»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«Дорожные знаки - наши помощники»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>-Просмотр тематических мультфильмов, театрализованных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представлений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о правилах дорожного движения;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Чтение произведений С. Михалкова, А. Дорохова, М. Дружининой, В. Сергеева и др.;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Сюжетно-ролевая игра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«На перекрестке», «Мы – водители»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Игры на макете: «Улицы нашего города»;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Рассматривание картин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«Улицы города»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«Городской транспорт», «Дорожные знаки»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Художественно-эстетическая, продуктивная деятельность (лепка, рисование, аппликация);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>- Образовательная деятельность (тематические занятия, образовательные ситуации);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Дидактические игры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«Прогулка по городу»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«Дорожные знаки»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8D7CFC">
        <w:rPr>
          <w:sz w:val="28"/>
          <w:szCs w:val="28"/>
        </w:rPr>
        <w:t>-</w:t>
      </w:r>
      <w:r w:rsidRPr="008D7CFC">
        <w:rPr>
          <w:rStyle w:val="apple-converted-space"/>
          <w:sz w:val="28"/>
          <w:szCs w:val="28"/>
        </w:rPr>
        <w:t> Подвижные игры «Светофор», «Разрешается – запрещается», «Воробышек и автомобили» и др.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8D7CFC">
        <w:rPr>
          <w:rStyle w:val="apple-converted-space"/>
          <w:sz w:val="28"/>
          <w:szCs w:val="28"/>
        </w:rPr>
        <w:t>- Спортивные и музыкальные досуги «Школа дорожных наук», «Уроки светофора» и др.</w:t>
      </w:r>
    </w:p>
    <w:p w:rsidR="00D57C17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b/>
          <w:sz w:val="28"/>
          <w:szCs w:val="28"/>
        </w:rPr>
        <w:t>Особой популярностью пользуются</w:t>
      </w:r>
      <w:r w:rsidR="00D57C17">
        <w:rPr>
          <w:b/>
          <w:sz w:val="28"/>
          <w:szCs w:val="28"/>
        </w:rPr>
        <w:t>:</w:t>
      </w:r>
    </w:p>
    <w:p w:rsidR="00C67EC6" w:rsidRDefault="00D57C17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C67EC6" w:rsidRPr="008D7CFC">
        <w:rPr>
          <w:b/>
          <w:sz w:val="28"/>
          <w:szCs w:val="28"/>
        </w:rPr>
        <w:t xml:space="preserve"> разработанные педагогами напольные подвижные игры (Игровое поле №3. Игра- ходилка «Азбука безопасности»)</w:t>
      </w:r>
    </w:p>
    <w:p w:rsidR="00D57C17" w:rsidRDefault="00D57C17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 xml:space="preserve">разработанные педагогами </w:t>
      </w:r>
      <w:r>
        <w:rPr>
          <w:b/>
          <w:sz w:val="28"/>
          <w:szCs w:val="28"/>
        </w:rPr>
        <w:t>дидактические игры, с использованием техники «Фризлайт» (рисование светом).</w:t>
      </w:r>
    </w:p>
    <w:p w:rsidR="00D57C17" w:rsidRDefault="00D57C17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>разработанные педагогами</w:t>
      </w:r>
      <w:r>
        <w:rPr>
          <w:b/>
          <w:sz w:val="28"/>
          <w:szCs w:val="28"/>
        </w:rPr>
        <w:t xml:space="preserve"> интерактивные игры</w:t>
      </w:r>
      <w:r w:rsidR="00C32310">
        <w:rPr>
          <w:b/>
          <w:sz w:val="28"/>
          <w:szCs w:val="28"/>
        </w:rPr>
        <w:t>.</w:t>
      </w:r>
    </w:p>
    <w:p w:rsidR="00C32310" w:rsidRPr="008D7CFC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авторская развивающая игра «КОЛЕСО БЕЗ - ОПАСНОСТИ»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/>
        <w:ind w:firstLine="567"/>
        <w:jc w:val="both"/>
        <w:rPr>
          <w:rStyle w:val="apple-converted-space"/>
          <w:sz w:val="28"/>
          <w:szCs w:val="28"/>
        </w:rPr>
      </w:pPr>
      <w:r w:rsidRPr="008D7CFC">
        <w:rPr>
          <w:b/>
          <w:sz w:val="28"/>
          <w:szCs w:val="28"/>
        </w:rPr>
        <w:t>В подготовительной к школе  группе</w:t>
      </w:r>
      <w:r w:rsidRPr="008D7CFC">
        <w:rPr>
          <w:sz w:val="28"/>
          <w:szCs w:val="28"/>
        </w:rPr>
        <w:t xml:space="preserve"> знания детей о правилах дорожного движения уже систематизируются. Закрепляются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понятия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«пешеход»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«</w:t>
      </w:r>
      <w:r w:rsidRPr="008D7CFC">
        <w:rPr>
          <w:i/>
          <w:iCs/>
          <w:sz w:val="28"/>
          <w:szCs w:val="28"/>
          <w:bdr w:val="none" w:sz="0" w:space="0" w:color="auto" w:frame="1"/>
        </w:rPr>
        <w:t>пешеходный  переход»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«тротуар»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i/>
          <w:iCs/>
          <w:sz w:val="28"/>
          <w:szCs w:val="28"/>
          <w:bdr w:val="none" w:sz="0" w:space="0" w:color="auto" w:frame="1"/>
        </w:rPr>
        <w:t>«пешеходная дорожка»</w:t>
      </w:r>
      <w:r w:rsidRPr="008D7CFC">
        <w:rPr>
          <w:sz w:val="28"/>
          <w:szCs w:val="28"/>
        </w:rPr>
        <w:t>;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знания</w:t>
      </w:r>
      <w:r w:rsidRPr="008D7CFC">
        <w:rPr>
          <w:sz w:val="28"/>
          <w:szCs w:val="28"/>
        </w:rPr>
        <w:t>: о светофоре, о правилах перехода улицы, о пешеходном переходе, о правилах поведения в общественном транспорте. Расширяются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представления об улице</w:t>
      </w:r>
      <w:r w:rsidRPr="008D7CFC">
        <w:rPr>
          <w:sz w:val="28"/>
          <w:szCs w:val="28"/>
        </w:rPr>
        <w:t xml:space="preserve">, дороге, перекрестке, о назначении и видах дорожных знаков. Старшие дошкольники классифицируют виды транспорта, виды дорожных знаков (запрещающие, разрешающие, знаки сервиса). </w:t>
      </w:r>
    </w:p>
    <w:p w:rsidR="00C67EC6" w:rsidRPr="008D7CFC" w:rsidRDefault="00C67EC6" w:rsidP="00276C54">
      <w:pPr>
        <w:pStyle w:val="a3"/>
        <w:shd w:val="clear" w:color="auto" w:fill="FFFFFF"/>
        <w:tabs>
          <w:tab w:val="left" w:pos="907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Воспитанников подготовительной группы знакомят с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работой регулировщика</w:t>
      </w:r>
      <w:r w:rsidRPr="008D7CFC">
        <w:rPr>
          <w:sz w:val="28"/>
          <w:szCs w:val="28"/>
        </w:rPr>
        <w:t>. С детьми этого возраста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, практические занятия в специально отведенном на территории детского сада месте (разметка дороги, создание проблемных ситуаций) . Воспитатели подготовительной группы в своей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работе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используют следующие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  <w:bdr w:val="none" w:sz="0" w:space="0" w:color="auto" w:frame="1"/>
        </w:rPr>
        <w:t>формы</w:t>
      </w:r>
      <w:r w:rsidRPr="008D7CFC">
        <w:rPr>
          <w:sz w:val="28"/>
          <w:szCs w:val="28"/>
        </w:rPr>
        <w:t>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Рассматривание картин с разными видами транспорта, их классификация;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  <w:bdr w:val="none" w:sz="0" w:space="0" w:color="auto" w:frame="1"/>
        </w:rPr>
        <w:t>- Дидактические игры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«Дорожные знаки»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«Поставь знак»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«Найди, о чем расскажу»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«Хорошо-плохо»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«Пешеход»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  <w:u w:val="single"/>
          <w:bdr w:val="none" w:sz="0" w:space="0" w:color="auto" w:frame="1"/>
        </w:rPr>
        <w:t>- Целевые прогулки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«Перекресток»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«Наш город» и т.д.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  <w:u w:val="single"/>
          <w:bdr w:val="none" w:sz="0" w:space="0" w:color="auto" w:frame="1"/>
        </w:rPr>
        <w:lastRenderedPageBreak/>
        <w:t>- Беседы</w:t>
      </w:r>
      <w:r w:rsidRPr="008D7CFC">
        <w:rPr>
          <w:sz w:val="28"/>
          <w:szCs w:val="28"/>
        </w:rPr>
        <w:t>: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«Дорога – не место для игр»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«Осторожно – улица!», «как появились ПДД», «Дорожные знаки – наши помощники», «Внимание, дорога», «Внимательный пешеход – путь к здоровью» и  др.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 Художественно-эстетическая, продуктивная деятельность (лепка, рисование, аппликация);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>- Образовательная деятельность (тематические занятия, образовательные ситуации);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Чтение произведений С. Михалкова, Г. Юрмина, С. Волкова, Я. Пишумова по соответствующей тематике;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Решение проблемных ситуаций на настольном макете;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Викторина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«Дорожная азбука»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 Спортивный досуг </w:t>
      </w:r>
      <w:r w:rsidRPr="008D7CFC">
        <w:rPr>
          <w:i/>
          <w:iCs/>
          <w:sz w:val="28"/>
          <w:szCs w:val="28"/>
          <w:bdr w:val="none" w:sz="0" w:space="0" w:color="auto" w:frame="1"/>
        </w:rPr>
        <w:t>«В гостях у светофора»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Просмотр тематических мультфильмов;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Составление рассказов по тематике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(по картинам, из собственного опыта)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Рассматривание картин и плакатов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«Правила поведения на улице»</w:t>
      </w:r>
      <w:r w:rsidRPr="008D7CFC">
        <w:rPr>
          <w:sz w:val="28"/>
          <w:szCs w:val="28"/>
        </w:rPr>
        <w:t>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Разнообразная игровая деятельность (подвижные игры, сюжетно-ролевые, дидактические);</w:t>
      </w:r>
    </w:p>
    <w:p w:rsidR="00C67EC6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rStyle w:val="apple-converted-space"/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>Особой популярностью пользуются разработанные педагогами напольные подвижные игры (Игровое поле №3. Игра- ходилка «Азбука безопасности»)</w:t>
      </w:r>
    </w:p>
    <w:p w:rsidR="00C32310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 xml:space="preserve">разработанные педагогами </w:t>
      </w:r>
      <w:r>
        <w:rPr>
          <w:b/>
          <w:sz w:val="28"/>
          <w:szCs w:val="28"/>
        </w:rPr>
        <w:t>дидактические игры, с использованием техники «Фризлайт» (рисование светом).</w:t>
      </w:r>
    </w:p>
    <w:p w:rsidR="00C32310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8D7CFC">
        <w:rPr>
          <w:b/>
          <w:sz w:val="28"/>
          <w:szCs w:val="28"/>
        </w:rPr>
        <w:t>разработанные педагогами</w:t>
      </w:r>
      <w:r>
        <w:rPr>
          <w:b/>
          <w:sz w:val="28"/>
          <w:szCs w:val="28"/>
        </w:rPr>
        <w:t xml:space="preserve"> интерактивные игры.</w:t>
      </w:r>
    </w:p>
    <w:p w:rsidR="00C32310" w:rsidRPr="008D7CFC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авторская развивающая игра «КОЛЕСО БЕЗ - ОПАСНОСТИ»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В МБДОУ «Детский сад «Светлячок» г. Строитель» </w:t>
      </w:r>
      <w:r w:rsidRPr="008D7CFC">
        <w:rPr>
          <w:rStyle w:val="apple-converted-space"/>
          <w:sz w:val="28"/>
          <w:szCs w:val="28"/>
        </w:rPr>
        <w:t> организуются </w:t>
      </w:r>
      <w:r w:rsidRPr="008D7CFC">
        <w:rPr>
          <w:sz w:val="28"/>
          <w:szCs w:val="28"/>
        </w:rPr>
        <w:t>тематические периоды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«Дорожная безопасность»</w:t>
      </w:r>
      <w:r w:rsidRPr="008D7CFC">
        <w:rPr>
          <w:sz w:val="28"/>
          <w:szCs w:val="28"/>
        </w:rPr>
        <w:t xml:space="preserve">, итогом которой является выставка творческих работ на тему «Я познаю ПДД», «Внимание, дорога», «Эти правила на «5» каждый должен знать!». </w:t>
      </w:r>
      <w:r w:rsidRPr="008D7CFC">
        <w:rPr>
          <w:sz w:val="28"/>
          <w:szCs w:val="28"/>
        </w:rPr>
        <w:tab/>
        <w:t xml:space="preserve">Проведение музыкально-спортивного, тематического мероприятия «Уроки светофора».  В каждой возрастной группе организуется и пополняется предметно – пространственная развивающая среда «Уголок безопасности». 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Разработка</w:t>
      </w:r>
      <w:r w:rsidRPr="008D7CFC">
        <w:rPr>
          <w:rStyle w:val="apple-converted-space"/>
          <w:sz w:val="28"/>
          <w:szCs w:val="28"/>
        </w:rPr>
        <w:t xml:space="preserve"> и проведение открытых </w:t>
      </w:r>
      <w:r w:rsidRPr="008D7CFC">
        <w:rPr>
          <w:sz w:val="28"/>
          <w:szCs w:val="28"/>
        </w:rPr>
        <w:t>мероприятия по изучению детьми правил дорожного движения.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Все вышеперечисленное способствует проявлению творческой активности и инициативы у педагогов ДОУ. Эффективному обучению дошкольников правилам дорожной безопасности. Формированию умений дошкольников применять полученные знания на практике, что является основной, первоочередной задачей при обучению дошкольников  ПДД.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ab/>
        <w:t xml:space="preserve">Главным примером, учителем  и помощником в работе по профилактике детского дорожно-транспортного травматизма, является взрослый человек, с которым ребенок проводит много времени: воспитатель, родитель (законный представитель).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lastRenderedPageBreak/>
        <w:t xml:space="preserve">Многим родителям, к сожалению, свойственно заблуждение, что ребенка надо учить безопасному поведению на улицах ближе к тому времени, когда он пойдет в школу. Но это неправильно! Ведь у детей основные привычки формируются в раннем возрасте. В том числе и манера поведения. Поэтому перед педагогами ДОУ стоит задача - донести информацию по ПДД не только до детей, но и до их родителей.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D7CFC">
        <w:rPr>
          <w:sz w:val="28"/>
          <w:szCs w:val="28"/>
        </w:rPr>
        <w:t xml:space="preserve">С этой целью в Учреждении ведется активная </w:t>
      </w:r>
      <w:r w:rsidRPr="008D7CFC">
        <w:rPr>
          <w:b/>
          <w:sz w:val="28"/>
          <w:szCs w:val="28"/>
        </w:rPr>
        <w:t>работа по соблюдению ПДД с родителями (законными представителями) воспитанников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Воспитателями каждой возрастной группы ДОУ организуются такие виды деятельности как: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8D7CFC">
        <w:rPr>
          <w:sz w:val="28"/>
          <w:szCs w:val="28"/>
        </w:rPr>
        <w:t>-консультации для родителей(законных представителей):</w:t>
      </w:r>
      <w:r w:rsidRPr="008D7CFC">
        <w:rPr>
          <w:rStyle w:val="apple-converted-space"/>
          <w:sz w:val="28"/>
          <w:szCs w:val="28"/>
        </w:rPr>
        <w:t> 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-оформляются папки–передвижки: «Правила </w:t>
      </w:r>
      <w:r w:rsidRPr="008D7CFC">
        <w:rPr>
          <w:rStyle w:val="apple-converted-space"/>
          <w:sz w:val="28"/>
          <w:szCs w:val="28"/>
        </w:rPr>
        <w:t xml:space="preserve"> Дорожного Движения» </w:t>
      </w:r>
      <w:r w:rsidRPr="008D7CFC">
        <w:rPr>
          <w:i/>
          <w:iCs/>
          <w:sz w:val="28"/>
          <w:szCs w:val="28"/>
          <w:bdr w:val="none" w:sz="0" w:space="0" w:color="auto" w:frame="1"/>
        </w:rPr>
        <w:t>«Будьте внимательны на улице»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«Выполняем правила дорожного движения»</w:t>
      </w:r>
      <w:r w:rsidRPr="008D7CFC">
        <w:rPr>
          <w:sz w:val="28"/>
          <w:szCs w:val="28"/>
        </w:rPr>
        <w:t>,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«Внимание – дети!»</w:t>
      </w:r>
      <w:r w:rsidRPr="008D7CFC">
        <w:rPr>
          <w:sz w:val="28"/>
          <w:szCs w:val="28"/>
        </w:rPr>
        <w:t>.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i/>
          <w:iCs/>
          <w:sz w:val="28"/>
          <w:szCs w:val="28"/>
          <w:bdr w:val="none" w:sz="0" w:space="0" w:color="auto" w:frame="1"/>
        </w:rPr>
        <w:t>«Безопасность наших детей», «Правила дорожного движения, нужно не только знать, а еще и соблюдать»</w:t>
      </w:r>
      <w:r w:rsidRPr="008D7CFC">
        <w:rPr>
          <w:sz w:val="28"/>
          <w:szCs w:val="28"/>
        </w:rPr>
        <w:t xml:space="preserve">. 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совместные детско – родительские спортивные и развлекательные досуги «Школа Светофора», «Азбука дорожной безопасности»;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творческие детско – родительские конкурсы «Я- пешеход», «Правила родителей – водителей», «Я – за безопасное движение» и др.;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семейные конкурсы по профилактике ДДТТ «Знаю правила я, знает вся моя семья», «автомобильное место классное – очень безопасное», «Фликер – семейный помощник!»;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анкетирование родителей (законных представителей) «Я и мой ребенок на улице города»;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проведение общесадовского и групповых собраний с приглашением инспектора ОГИБДД ОМВД России по Яковлевскому городскому округу на тему «Профилактика детского дорожно – транспортного травматизма».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- создание родителями (законными представителями) план – схемы «Безопасный путь: дом – сад- дом».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Во время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проведения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спортивных досугов и других совместных мероприятий по правилам дорожного движения родители (законные представители) принимают активное участие в их организации 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проведении</w:t>
      </w:r>
      <w:r w:rsidRPr="008D7CFC">
        <w:rPr>
          <w:sz w:val="28"/>
          <w:szCs w:val="28"/>
        </w:rPr>
        <w:t>: помогают в оформлении помещения, изготавливают необходимые атрибуты, становятся участниками соревнований наравне с детьми.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>Подобная форма организации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rStyle w:val="a5"/>
          <w:b w:val="0"/>
          <w:sz w:val="28"/>
          <w:szCs w:val="28"/>
          <w:bdr w:val="none" w:sz="0" w:space="0" w:color="auto" w:frame="1"/>
        </w:rPr>
        <w:t>работы по предупреждению</w:t>
      </w:r>
      <w:r w:rsidRPr="008D7CFC">
        <w:rPr>
          <w:rStyle w:val="apple-converted-space"/>
          <w:sz w:val="28"/>
          <w:szCs w:val="28"/>
        </w:rPr>
        <w:t> </w:t>
      </w:r>
      <w:r w:rsidRPr="008D7CFC">
        <w:rPr>
          <w:sz w:val="28"/>
          <w:szCs w:val="28"/>
        </w:rPr>
        <w:t>детского дорожно-транспортного травматизма помогает ребенку лучше адаптироваться к окружающему миру и усвоить правила безопасного поведения в нем. А у родителей (законны</w:t>
      </w:r>
      <w:r w:rsidR="00C32310">
        <w:rPr>
          <w:sz w:val="28"/>
          <w:szCs w:val="28"/>
        </w:rPr>
        <w:t>х</w:t>
      </w:r>
      <w:r w:rsidRPr="008D7CFC">
        <w:rPr>
          <w:sz w:val="28"/>
          <w:szCs w:val="28"/>
        </w:rPr>
        <w:t xml:space="preserve"> представителей) усиливается чувство ответственности за сохранение жизни детей и возрастает дисциплинированность перед детьми в своем поведении на дороге – как главный пример безопасности.</w:t>
      </w:r>
    </w:p>
    <w:p w:rsidR="00C32310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Также, главным условием в работе по профилактике детского дорожно-транспортного травматизма педагогического коллектива является постоянное </w:t>
      </w:r>
      <w:r w:rsidRPr="008D7CFC">
        <w:rPr>
          <w:b/>
          <w:sz w:val="28"/>
          <w:szCs w:val="28"/>
        </w:rPr>
        <w:t xml:space="preserve">взаимодействие с представителями ОГИБДД ОМВД России </w:t>
      </w:r>
      <w:r w:rsidRPr="008D7CFC">
        <w:rPr>
          <w:sz w:val="28"/>
          <w:szCs w:val="28"/>
        </w:rPr>
        <w:t xml:space="preserve">по </w:t>
      </w:r>
      <w:r w:rsidRPr="008D7CFC">
        <w:rPr>
          <w:sz w:val="28"/>
          <w:szCs w:val="28"/>
        </w:rPr>
        <w:lastRenderedPageBreak/>
        <w:t>Яковлевскому городскому округу.</w:t>
      </w:r>
      <w:r w:rsidR="00C32310">
        <w:rPr>
          <w:sz w:val="28"/>
          <w:szCs w:val="28"/>
        </w:rPr>
        <w:t xml:space="preserve"> </w:t>
      </w:r>
      <w:r w:rsidRPr="008D7CFC">
        <w:rPr>
          <w:sz w:val="28"/>
          <w:szCs w:val="28"/>
        </w:rPr>
        <w:t>Данное взаимодействие осуществляется на основании</w:t>
      </w:r>
      <w:r w:rsidR="00C32310">
        <w:rPr>
          <w:sz w:val="28"/>
          <w:szCs w:val="28"/>
        </w:rPr>
        <w:t>:</w:t>
      </w:r>
    </w:p>
    <w:p w:rsidR="00C32310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67EC6" w:rsidRPr="008D7CFC">
        <w:rPr>
          <w:sz w:val="28"/>
          <w:szCs w:val="28"/>
        </w:rPr>
        <w:t xml:space="preserve"> заключенного договора между МБДОУ «Детский сад «Светлячок» г. Строитель», в лице заведующего Ореховой Е.К. и ОГИБДД ОМВД России по Яковлевскому городскому округу в лице начальника ОГИБДД ОМВД России по Яковлевскому городскому округу </w:t>
      </w:r>
      <w:r>
        <w:rPr>
          <w:sz w:val="28"/>
          <w:szCs w:val="28"/>
        </w:rPr>
        <w:t>Жильцова А.С.</w:t>
      </w:r>
      <w:r w:rsidR="00C67EC6" w:rsidRPr="008D7CFC">
        <w:rPr>
          <w:sz w:val="28"/>
          <w:szCs w:val="28"/>
        </w:rPr>
        <w:t xml:space="preserve"> </w:t>
      </w:r>
    </w:p>
    <w:p w:rsidR="00C67EC6" w:rsidRPr="008D7CFC" w:rsidRDefault="00C32310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совместного плана работы МБДОУ «Детский сад «Светлячок» г.Строитель с ОГИБДД ОМВД, согласованный с начальником ОГИБДД ОМВД России по Яковлевскому городскому округу Жильцовым А.С</w:t>
      </w:r>
      <w:r w:rsidR="00C67EC6" w:rsidRPr="008D7CFC">
        <w:rPr>
          <w:sz w:val="28"/>
          <w:szCs w:val="28"/>
        </w:rPr>
        <w:t>.</w:t>
      </w:r>
    </w:p>
    <w:p w:rsidR="00C67EC6" w:rsidRPr="008D7CFC" w:rsidRDefault="00C67EC6" w:rsidP="00276C5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7CFC">
        <w:rPr>
          <w:sz w:val="28"/>
          <w:szCs w:val="28"/>
        </w:rPr>
        <w:t xml:space="preserve">Также ведется регулярное взаимодействие с </w:t>
      </w:r>
      <w:r w:rsidRPr="008D7CFC">
        <w:rPr>
          <w:b/>
          <w:sz w:val="28"/>
          <w:szCs w:val="28"/>
        </w:rPr>
        <w:t xml:space="preserve">социальными институтами детства: договор с МБОУ СОШ №2 г. Строитель, договор с МБОУ СОШ № 1 г. Строитель, </w:t>
      </w:r>
      <w:r w:rsidR="00D32101">
        <w:rPr>
          <w:b/>
          <w:sz w:val="28"/>
          <w:szCs w:val="28"/>
        </w:rPr>
        <w:t>совместный план деятельности по профилактике ДДТТ.</w:t>
      </w:r>
      <w:r w:rsidRPr="008D7CFC">
        <w:rPr>
          <w:sz w:val="28"/>
          <w:szCs w:val="28"/>
        </w:rPr>
        <w:t xml:space="preserve"> </w:t>
      </w:r>
    </w:p>
    <w:p w:rsidR="00C67EC6" w:rsidRPr="008D7CFC" w:rsidRDefault="00C67EC6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CFC">
        <w:rPr>
          <w:rFonts w:ascii="Times New Roman" w:hAnsi="Times New Roman" w:cs="Times New Roman"/>
          <w:sz w:val="28"/>
          <w:szCs w:val="28"/>
        </w:rPr>
        <w:tab/>
        <w:t xml:space="preserve">Именно такая деятельность по профилактике детского дорожно-транспортного травматизма, путем взаимодействия с детьми, родителями (законными представителями) и социальными институтами позволяет педагогам решать такие задачи как: </w:t>
      </w:r>
    </w:p>
    <w:p w:rsidR="00C67EC6" w:rsidRPr="008D7CFC" w:rsidRDefault="00C67EC6" w:rsidP="00276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sz w:val="28"/>
          <w:szCs w:val="28"/>
        </w:rPr>
        <w:t>Совершенствование работы ДОУ и семьи по изучению правил безопасности движения.</w:t>
      </w:r>
    </w:p>
    <w:p w:rsidR="00C67EC6" w:rsidRPr="008D7CFC" w:rsidRDefault="00C67EC6" w:rsidP="00276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sz w:val="28"/>
          <w:szCs w:val="28"/>
        </w:rPr>
        <w:t>Знакомство детей с правилами этичного и безопасного поведения на улице, в транспорте.</w:t>
      </w:r>
    </w:p>
    <w:p w:rsidR="00C67EC6" w:rsidRPr="008D7CFC" w:rsidRDefault="00C67EC6" w:rsidP="00276C5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CFC">
        <w:rPr>
          <w:rFonts w:ascii="Times New Roman" w:eastAsia="Times New Roman" w:hAnsi="Times New Roman" w:cs="Times New Roman"/>
          <w:sz w:val="28"/>
          <w:szCs w:val="28"/>
        </w:rPr>
        <w:t>Формирование умений самостоятельно пользоваться полученными знаниями, правильно вести себя в экстремальных ситуациях.</w:t>
      </w:r>
    </w:p>
    <w:p w:rsidR="00C67EC6" w:rsidRDefault="00C67EC6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DB9" w:rsidRDefault="00453DB9" w:rsidP="00453D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Наличие и оснащенность помещений по обучению детей правилам дорожного движения </w:t>
      </w:r>
    </w:p>
    <w:p w:rsidR="00453DB9" w:rsidRDefault="00453DB9" w:rsidP="00453D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эффективного результата в обучении дошкольников ПДД большую роль играет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оснащенность помещений по обучению детей правилам дорожного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МБДОУ «Детский сад «Светлячок» г. Строитель» имеется:</w:t>
      </w:r>
    </w:p>
    <w:p w:rsidR="00453DB9" w:rsidRDefault="00453DB9" w:rsidP="00453D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территории дорожная разметка для практических занятий по правилам дорожного движения;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имеются необходимые атрибуты для проведения игр по  отработке практических навыков (детский транспорт: велосипеды, самокаты, машины;  выносные дорожные знаки, светофор-переносной, нагрудные знаки, спец. элементы одежды: жилетки, фликеры и т.д.).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каждой возрастной группе  оформлены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центры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  с учетом возрастных программных требований: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Наборы игровых транспортных средств;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Иллюстрации с изображениями транспортных средств;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Атрибуты к сюжетно-ролевым играм (атрибуты регулировщика);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Дорожные знаки;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 по ПДД;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Иллюстративный, наглядный материал;</w:t>
      </w:r>
    </w:p>
    <w:p w:rsidR="00453DB9" w:rsidRDefault="00453DB9" w:rsidP="00453DB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Макеты, строительный материал.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информационных уголках для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53DB9" w:rsidRDefault="00453DB9" w:rsidP="00453DB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Наглядный материал (информационные листы; буклеты);</w:t>
      </w:r>
    </w:p>
    <w:p w:rsidR="00453DB9" w:rsidRDefault="00453DB9" w:rsidP="00453DB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Выставка  творческих  работ с детьми и совместных с детьми работ.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холле имеется большой информационный стенд «Азбука безопасности», а также стенд «Для вас родители!», содержащем буклеты и памятки безопасности.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Отличным дополнением предметно – развивающей игровой среды ДОУ стали, разработанные педагогами напольные подвижные игры, рассчитанные на детей от 3 до 7 лет.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Организационно-методическая работа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  методическом кабинете ДОУ имеется большой ассортимент  материала для работы по профилактике ДДТТ: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Инструктивно-методический материал: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Конспекты занятий;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Сценарии мероприятий;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Методические рекомендации по организации деятельности по основам безопасного поведения: с детьми разных возрастных групп; 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родителей (законных представителей) (памятки, буклеты);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Методическая литература;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Серия учебного пособия «Спасибо, светофор!»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Художественная литература.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Демонстрационный и наглядный материал: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«Дорожные знаки» И. Ю. Бордачева;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«Безопасность на дороге» И. Ю. Бордачева;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«Дорожная безопасность» С. Вохринцева»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«Дорога и дети»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дидактический фотоальбом «Дорожные знаки»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Программно-методическое оснащение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:</w:t>
      </w:r>
    </w:p>
    <w:p w:rsidR="00453DB9" w:rsidRDefault="00453DB9" w:rsidP="00453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общеобразовательная программа МБДОУ «Детский сад «Светлячок» г.Строитель»,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разработанной в соответствии с федеральным государственным образовательным стандартом дошкольного образования и примерной основной образовательной программой дошкольного образования, зарегистрированной на сайте федерального реестра примерных основных общеобразовательных программ и одобренной решением федерального учебно-методического объединения по общему образованию. Обязательная часть, которой соответствует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Инновационной программе дошкольного образования «От рождения до школы»/под ред. Н.Е. Вераксы,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Методические рекомендации, методическая литература: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К.Ю. Белая: Формирование основ безопасности у дошкольников;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Н.В. Елжова: ПДД в детском саду;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-Е.Я. Хабибуллина: Дорожная азбука в детском саду;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Л.А. Вдовиченко: Ребенок на улице;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lastRenderedPageBreak/>
        <w:t>- Т.Г. Кобзева, И.А. Холодова, Г.С. Александрова: Правила дорожного движения. Система обучения дошкольников;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Н. И. Маркин учебное пособие для детей дошкольного возраста. Спасибо, светофор.</w:t>
      </w:r>
    </w:p>
    <w:p w:rsidR="00453DB9" w:rsidRDefault="00453DB9" w:rsidP="00453D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- Г.Н. Элькин: Правила безопасного поведения на дороге.</w:t>
      </w:r>
    </w:p>
    <w:p w:rsidR="00453DB9" w:rsidRDefault="00453DB9" w:rsidP="00453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большое внимание педагогического коллектива к проблеме «Детского дорожно – транспортного травматизма», творческий подход и систематизация работы по данному направлению приносит эффективный результат:</w:t>
      </w:r>
    </w:p>
    <w:p w:rsidR="00453DB9" w:rsidRDefault="00453DB9" w:rsidP="00453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случаев детского дорожно – транспортного травматизма с участием воспитанников МБДОУ «Детский сад «Светлячок» г. Строитель»;</w:t>
      </w:r>
    </w:p>
    <w:p w:rsidR="00453DB9" w:rsidRDefault="00453DB9" w:rsidP="00453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грамот за результативность деятельности по профилактике ДДТТ). </w:t>
      </w:r>
    </w:p>
    <w:p w:rsidR="00D32101" w:rsidRPr="008D7CFC" w:rsidRDefault="00D32101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7EC6" w:rsidRPr="008D7CFC" w:rsidRDefault="00C67EC6" w:rsidP="00276C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710E" w:rsidRDefault="001E710E" w:rsidP="00276C54">
      <w:pPr>
        <w:spacing w:after="0" w:line="240" w:lineRule="auto"/>
        <w:ind w:firstLine="567"/>
      </w:pPr>
    </w:p>
    <w:sectPr w:rsidR="001E710E" w:rsidSect="009B430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EF2" w:rsidRDefault="00CC2EF2" w:rsidP="00DE6056">
      <w:pPr>
        <w:spacing w:after="0" w:line="240" w:lineRule="auto"/>
      </w:pPr>
      <w:r>
        <w:separator/>
      </w:r>
    </w:p>
  </w:endnote>
  <w:endnote w:type="continuationSeparator" w:id="1">
    <w:p w:rsidR="00CC2EF2" w:rsidRDefault="00CC2EF2" w:rsidP="00DE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7250959"/>
    </w:sdtPr>
    <w:sdtContent>
      <w:p w:rsidR="00D57C17" w:rsidRDefault="00A247CA">
        <w:pPr>
          <w:pStyle w:val="a8"/>
          <w:jc w:val="right"/>
        </w:pPr>
        <w:fldSimple w:instr="PAGE   \* MERGEFORMAT">
          <w:r w:rsidR="00453DB9">
            <w:rPr>
              <w:noProof/>
            </w:rPr>
            <w:t>13</w:t>
          </w:r>
        </w:fldSimple>
      </w:p>
    </w:sdtContent>
  </w:sdt>
  <w:p w:rsidR="00D57C17" w:rsidRDefault="00D57C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EF2" w:rsidRDefault="00CC2EF2" w:rsidP="00DE6056">
      <w:pPr>
        <w:spacing w:after="0" w:line="240" w:lineRule="auto"/>
      </w:pPr>
      <w:r>
        <w:separator/>
      </w:r>
    </w:p>
  </w:footnote>
  <w:footnote w:type="continuationSeparator" w:id="1">
    <w:p w:rsidR="00CC2EF2" w:rsidRDefault="00CC2EF2" w:rsidP="00DE6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17" w:rsidRPr="00105907" w:rsidRDefault="00D57C17" w:rsidP="009B4303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05907">
      <w:rPr>
        <w:rFonts w:ascii="Times New Roman" w:hAnsi="Times New Roman" w:cs="Times New Roman"/>
        <w:sz w:val="24"/>
        <w:szCs w:val="24"/>
      </w:rPr>
      <w:t>МБДОУ «Детский сад «Светлячок»г. Строитель»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10B"/>
    <w:multiLevelType w:val="multilevel"/>
    <w:tmpl w:val="70FC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704050"/>
    <w:multiLevelType w:val="hybridMultilevel"/>
    <w:tmpl w:val="62EA0D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A3BAF"/>
    <w:multiLevelType w:val="hybridMultilevel"/>
    <w:tmpl w:val="49828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53B30"/>
    <w:multiLevelType w:val="multilevel"/>
    <w:tmpl w:val="E626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84F86"/>
    <w:multiLevelType w:val="multilevel"/>
    <w:tmpl w:val="02DA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F5029"/>
    <w:multiLevelType w:val="multilevel"/>
    <w:tmpl w:val="060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7EC6"/>
    <w:rsid w:val="000F525A"/>
    <w:rsid w:val="001D5F6F"/>
    <w:rsid w:val="001E710E"/>
    <w:rsid w:val="00276C54"/>
    <w:rsid w:val="002E4C80"/>
    <w:rsid w:val="00375034"/>
    <w:rsid w:val="00391770"/>
    <w:rsid w:val="003C49F3"/>
    <w:rsid w:val="00453DB9"/>
    <w:rsid w:val="00460C10"/>
    <w:rsid w:val="005966B8"/>
    <w:rsid w:val="00641A41"/>
    <w:rsid w:val="006D5A57"/>
    <w:rsid w:val="007A0CF9"/>
    <w:rsid w:val="007C26B8"/>
    <w:rsid w:val="00807AD7"/>
    <w:rsid w:val="008B4D0C"/>
    <w:rsid w:val="0094527D"/>
    <w:rsid w:val="00951E11"/>
    <w:rsid w:val="009B4303"/>
    <w:rsid w:val="009D7CAA"/>
    <w:rsid w:val="00A22875"/>
    <w:rsid w:val="00A247CA"/>
    <w:rsid w:val="00A27BA8"/>
    <w:rsid w:val="00C32310"/>
    <w:rsid w:val="00C67EC6"/>
    <w:rsid w:val="00CC2EF2"/>
    <w:rsid w:val="00D32101"/>
    <w:rsid w:val="00D57C17"/>
    <w:rsid w:val="00DD0732"/>
    <w:rsid w:val="00DE6056"/>
    <w:rsid w:val="00E30F1B"/>
    <w:rsid w:val="00E47572"/>
    <w:rsid w:val="00EB4223"/>
    <w:rsid w:val="00EC2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6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7EC6"/>
    <w:rPr>
      <w:b/>
      <w:bCs/>
    </w:rPr>
  </w:style>
  <w:style w:type="character" w:customStyle="1" w:styleId="apple-converted-space">
    <w:name w:val="apple-converted-space"/>
    <w:basedOn w:val="a0"/>
    <w:rsid w:val="00C67EC6"/>
  </w:style>
  <w:style w:type="character" w:styleId="a6">
    <w:name w:val="Emphasis"/>
    <w:basedOn w:val="a0"/>
    <w:uiPriority w:val="20"/>
    <w:qFormat/>
    <w:rsid w:val="00C67EC6"/>
    <w:rPr>
      <w:i/>
      <w:iCs/>
    </w:rPr>
  </w:style>
  <w:style w:type="paragraph" w:styleId="a7">
    <w:name w:val="List Paragraph"/>
    <w:basedOn w:val="a"/>
    <w:uiPriority w:val="34"/>
    <w:qFormat/>
    <w:rsid w:val="00C67EC6"/>
    <w:pPr>
      <w:ind w:left="720"/>
      <w:contextualSpacing/>
    </w:pPr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C67EC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67EC6"/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C67EC6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6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67EC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1D5F6F"/>
  </w:style>
  <w:style w:type="paragraph" w:customStyle="1" w:styleId="c6">
    <w:name w:val="c6"/>
    <w:basedOn w:val="a"/>
    <w:rsid w:val="001D5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39177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link w:val="a3"/>
    <w:locked/>
    <w:rsid w:val="00391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2021-02-04T18:53:00Z</dcterms:created>
  <dcterms:modified xsi:type="dcterms:W3CDTF">2023-02-13T19:42:00Z</dcterms:modified>
</cp:coreProperties>
</file>