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D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AA52C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«Светлячок» </w:t>
      </w:r>
      <w:proofErr w:type="spellStart"/>
      <w:r w:rsidRPr="00B06CE0">
        <w:rPr>
          <w:rFonts w:ascii="Times New Roman" w:hAnsi="Times New Roman" w:cs="Times New Roman"/>
        </w:rPr>
        <w:t>г.Строитель</w:t>
      </w:r>
      <w:proofErr w:type="spellEnd"/>
      <w:r w:rsidRPr="00B06CE0">
        <w:rPr>
          <w:rFonts w:ascii="Times New Roman" w:hAnsi="Times New Roman" w:cs="Times New Roman"/>
        </w:rPr>
        <w:t>» от 31.08.2023г. №___</w:t>
      </w:r>
    </w:p>
    <w:p w:rsidR="007200D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AA52CC" w:rsidRDefault="007200DC" w:rsidP="00720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CE0" w:rsidRDefault="00B06CE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A52CC" w:rsidRPr="00B06CE0" w:rsidRDefault="007200DC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Распределение занятий (организованной образовательной деятельности)</w:t>
      </w:r>
    </w:p>
    <w:p w:rsidR="00616D48" w:rsidRDefault="0097633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A52CC" w:rsidRPr="00B06CE0">
        <w:rPr>
          <w:rFonts w:ascii="Times New Roman" w:hAnsi="Times New Roman" w:cs="Times New Roman"/>
          <w:b/>
          <w:i/>
          <w:sz w:val="26"/>
          <w:szCs w:val="26"/>
        </w:rPr>
        <w:t xml:space="preserve"> группе раннего возраста</w:t>
      </w:r>
      <w:r w:rsidR="00B06CE0" w:rsidRPr="00B06C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6D48">
        <w:rPr>
          <w:rFonts w:ascii="Times New Roman" w:hAnsi="Times New Roman" w:cs="Times New Roman"/>
          <w:b/>
          <w:i/>
          <w:sz w:val="26"/>
          <w:szCs w:val="26"/>
        </w:rPr>
        <w:t>(2-3 года)</w:t>
      </w:r>
    </w:p>
    <w:p w:rsidR="00976330" w:rsidRPr="00B06CE0" w:rsidRDefault="00B06CE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общеразвивающей направленности «</w:t>
      </w:r>
      <w:r w:rsidR="00AA52CC" w:rsidRPr="00B06CE0">
        <w:rPr>
          <w:rFonts w:ascii="Times New Roman" w:hAnsi="Times New Roman" w:cs="Times New Roman"/>
          <w:b/>
          <w:i/>
          <w:sz w:val="26"/>
          <w:szCs w:val="26"/>
        </w:rPr>
        <w:t>Жемчужина»</w:t>
      </w:r>
    </w:p>
    <w:p w:rsidR="00AA52CC" w:rsidRPr="00B06CE0" w:rsidRDefault="00AA52CC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на 2023 – 2024 год (период с 01.09.2023 г. по 31.05.2024 г.)</w:t>
      </w:r>
    </w:p>
    <w:p w:rsidR="00391819" w:rsidRPr="00391819" w:rsidRDefault="00391819" w:rsidP="00391819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 xml:space="preserve"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</w:t>
      </w:r>
      <w:proofErr w:type="spellStart"/>
      <w:r w:rsidRPr="00391819">
        <w:rPr>
          <w:rFonts w:ascii="Times New Roman" w:hAnsi="Times New Roman" w:cs="Times New Roman"/>
          <w:bCs/>
          <w:i/>
          <w:sz w:val="20"/>
          <w:szCs w:val="20"/>
        </w:rPr>
        <w:t>г.Строитель</w:t>
      </w:r>
      <w:proofErr w:type="spellEnd"/>
      <w:r w:rsidRPr="00391819">
        <w:rPr>
          <w:rFonts w:ascii="Times New Roman" w:hAnsi="Times New Roman" w:cs="Times New Roman"/>
          <w:bCs/>
          <w:i/>
          <w:sz w:val="20"/>
          <w:szCs w:val="20"/>
        </w:rPr>
        <w:t>»)</w:t>
      </w:r>
    </w:p>
    <w:p w:rsidR="00976330" w:rsidRPr="00B06CE0" w:rsidRDefault="00976330" w:rsidP="0097633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2552"/>
        <w:gridCol w:w="4110"/>
      </w:tblGrid>
      <w:tr w:rsidR="00976330" w:rsidTr="009A1D68">
        <w:tc>
          <w:tcPr>
            <w:tcW w:w="1985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110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Рисование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A1D68">
              <w:rPr>
                <w:rFonts w:ascii="Times New Roman" w:hAnsi="Times New Roman" w:cs="Times New Roman"/>
                <w:sz w:val="28"/>
                <w:szCs w:val="28"/>
              </w:rPr>
              <w:t>20 – 9.30</w:t>
            </w:r>
          </w:p>
        </w:tc>
        <w:tc>
          <w:tcPr>
            <w:tcW w:w="2552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76330" w:rsidRDefault="00B92663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(зал)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ФЭМП, сенсорное развитие 1/3 неделя,</w:t>
            </w:r>
          </w:p>
          <w:p w:rsidR="009A1D68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 2/4 неделя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улице)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B92663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деятельность, лепка 1/3 неделя;</w:t>
            </w:r>
          </w:p>
          <w:p w:rsidR="009A1D68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 2/4 неделя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(зал)</w:t>
            </w:r>
          </w:p>
        </w:tc>
      </w:tr>
    </w:tbl>
    <w:p w:rsidR="00976330" w:rsidRDefault="00976330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D7C" w:rsidRDefault="00940D7C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DD3" w:rsidRDefault="00C93DD3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«Светлячок»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г.Строитель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C93DD3" w:rsidRPr="00C93DD3" w:rsidRDefault="00C93DD3" w:rsidP="00C93D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средней </w:t>
      </w:r>
      <w:r w:rsidR="00943EE4">
        <w:rPr>
          <w:rFonts w:ascii="Times New Roman" w:hAnsi="Times New Roman" w:cs="Times New Roman"/>
          <w:b/>
          <w:i/>
          <w:sz w:val="28"/>
          <w:szCs w:val="28"/>
        </w:rPr>
        <w:t xml:space="preserve">группе </w:t>
      </w:r>
      <w:r w:rsidR="00391819">
        <w:rPr>
          <w:rFonts w:ascii="Times New Roman" w:hAnsi="Times New Roman" w:cs="Times New Roman"/>
          <w:b/>
          <w:i/>
          <w:sz w:val="28"/>
          <w:szCs w:val="28"/>
        </w:rPr>
        <w:t xml:space="preserve">общеразвивающей направленности </w:t>
      </w:r>
      <w:r w:rsidR="00943EE4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Росинка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93DD3" w:rsidRPr="00C93DD3" w:rsidRDefault="00C93DD3" w:rsidP="00C93D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>на 2023 – 2024 год (период с 01.09.2023 г. по 31.05.2024 г.)</w:t>
      </w:r>
    </w:p>
    <w:p w:rsidR="00391819" w:rsidRPr="00391819" w:rsidRDefault="00391819" w:rsidP="00391819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 xml:space="preserve"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</w:t>
      </w:r>
      <w:proofErr w:type="spellStart"/>
      <w:r w:rsidRPr="00391819">
        <w:rPr>
          <w:rFonts w:ascii="Times New Roman" w:hAnsi="Times New Roman" w:cs="Times New Roman"/>
          <w:bCs/>
          <w:i/>
          <w:sz w:val="20"/>
          <w:szCs w:val="20"/>
        </w:rPr>
        <w:t>г.Строитель</w:t>
      </w:r>
      <w:proofErr w:type="spellEnd"/>
      <w:r w:rsidRPr="00391819">
        <w:rPr>
          <w:rFonts w:ascii="Times New Roman" w:hAnsi="Times New Roman" w:cs="Times New Roman"/>
          <w:bCs/>
          <w:i/>
          <w:sz w:val="20"/>
          <w:szCs w:val="20"/>
        </w:rPr>
        <w:t>»)</w:t>
      </w:r>
    </w:p>
    <w:p w:rsidR="00C93DD3" w:rsidRPr="00C93DD3" w:rsidRDefault="00C93DD3" w:rsidP="009763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93DD3" w:rsidRDefault="00C93DD3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2552"/>
        <w:gridCol w:w="4110"/>
      </w:tblGrid>
      <w:tr w:rsidR="00940D7C" w:rsidTr="00B87F34">
        <w:tc>
          <w:tcPr>
            <w:tcW w:w="1985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110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Рисование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B9266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(зал)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A50FD1">
              <w:rPr>
                <w:rFonts w:ascii="Times New Roman" w:hAnsi="Times New Roman" w:cs="Times New Roman"/>
                <w:sz w:val="28"/>
                <w:szCs w:val="28"/>
              </w:rPr>
              <w:t>/ приобщение к художественной литературе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B9266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F705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F705AD" w:rsidRDefault="00F705AD" w:rsidP="00F7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F434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0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40D7C" w:rsidRDefault="00940D7C" w:rsidP="005B4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C93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A50FD1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деятельность, лепка (1/3 неделя);</w:t>
            </w:r>
          </w:p>
          <w:p w:rsidR="00A50FD1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(2/4 неделя)</w:t>
            </w:r>
          </w:p>
          <w:p w:rsidR="00940D7C" w:rsidRDefault="00A50FD1" w:rsidP="00C0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C93DD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4110" w:type="dxa"/>
          </w:tcPr>
          <w:p w:rsidR="00A50FD1" w:rsidRDefault="00A50FD1" w:rsidP="005B4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C93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940D7C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 w:rsidR="00C019FC">
              <w:rPr>
                <w:rFonts w:ascii="Times New Roman" w:hAnsi="Times New Roman" w:cs="Times New Roman"/>
                <w:sz w:val="28"/>
                <w:szCs w:val="28"/>
              </w:rPr>
              <w:t>/ Природа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C93DD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</w:tbl>
    <w:p w:rsidR="00940D7C" w:rsidRDefault="00940D7C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«Светлячок»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г.Строитель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C93DD3" w:rsidRPr="00C93DD3" w:rsidRDefault="00C93DD3" w:rsidP="00C019F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C41336">
        <w:rPr>
          <w:rFonts w:ascii="Times New Roman" w:hAnsi="Times New Roman" w:cs="Times New Roman"/>
          <w:b/>
          <w:i/>
          <w:sz w:val="28"/>
          <w:szCs w:val="28"/>
        </w:rPr>
        <w:t>подготовительной группе</w:t>
      </w:r>
      <w:r w:rsidR="00C019FC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общеразвивающей направленности</w:t>
      </w:r>
      <w:r w:rsidR="00C41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E6BF9">
        <w:rPr>
          <w:rFonts w:ascii="Times New Roman" w:hAnsi="Times New Roman" w:cs="Times New Roman"/>
          <w:b/>
          <w:i/>
          <w:sz w:val="28"/>
          <w:szCs w:val="28"/>
        </w:rPr>
        <w:t>Солнышко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01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на 2023 – 2024 год (период с 01.09.2023 г. по 31.05.2024 г.)</w:t>
      </w:r>
    </w:p>
    <w:p w:rsidR="00C019FC" w:rsidRPr="00391819" w:rsidRDefault="00C019FC" w:rsidP="00C019FC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 xml:space="preserve"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</w:t>
      </w:r>
      <w:proofErr w:type="spellStart"/>
      <w:r w:rsidRPr="00391819">
        <w:rPr>
          <w:rFonts w:ascii="Times New Roman" w:hAnsi="Times New Roman" w:cs="Times New Roman"/>
          <w:bCs/>
          <w:i/>
          <w:sz w:val="20"/>
          <w:szCs w:val="20"/>
        </w:rPr>
        <w:t>г.Строитель</w:t>
      </w:r>
      <w:proofErr w:type="spellEnd"/>
      <w:r w:rsidRPr="00391819">
        <w:rPr>
          <w:rFonts w:ascii="Times New Roman" w:hAnsi="Times New Roman" w:cs="Times New Roman"/>
          <w:bCs/>
          <w:i/>
          <w:sz w:val="20"/>
          <w:szCs w:val="20"/>
        </w:rPr>
        <w:t>»)</w:t>
      </w:r>
    </w:p>
    <w:p w:rsidR="00C93DD3" w:rsidRDefault="00C93DD3" w:rsidP="00C93D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2552"/>
        <w:gridCol w:w="4110"/>
      </w:tblGrid>
      <w:tr w:rsidR="00C93DD3" w:rsidTr="00B87F34">
        <w:tc>
          <w:tcPr>
            <w:tcW w:w="1985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0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</w:tr>
      <w:tr w:rsidR="00C019FC" w:rsidTr="00B87F34">
        <w:tc>
          <w:tcPr>
            <w:tcW w:w="1985" w:type="dxa"/>
            <w:vMerge w:val="restart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Развитие речи/ приобщение к художественной литературе</w:t>
            </w:r>
          </w:p>
        </w:tc>
      </w:tr>
      <w:tr w:rsidR="00C019FC" w:rsidTr="00B87F34">
        <w:tc>
          <w:tcPr>
            <w:tcW w:w="1985" w:type="dxa"/>
            <w:vMerge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9FC" w:rsidRPr="00C41336" w:rsidRDefault="00C019FC" w:rsidP="00C0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Рисование</w:t>
            </w:r>
          </w:p>
        </w:tc>
      </w:tr>
      <w:tr w:rsidR="00C019FC" w:rsidTr="00B87F34">
        <w:tc>
          <w:tcPr>
            <w:tcW w:w="1985" w:type="dxa"/>
            <w:vMerge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(зал)</w:t>
            </w:r>
          </w:p>
        </w:tc>
      </w:tr>
      <w:tr w:rsidR="00C93DD3" w:rsidTr="00B87F34">
        <w:tc>
          <w:tcPr>
            <w:tcW w:w="1985" w:type="dxa"/>
            <w:vMerge w:val="restart"/>
          </w:tcPr>
          <w:p w:rsidR="00C93DD3" w:rsidRPr="00C41336" w:rsidRDefault="00C93DD3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9.00- 9.30</w:t>
            </w:r>
          </w:p>
        </w:tc>
        <w:tc>
          <w:tcPr>
            <w:tcW w:w="2552" w:type="dxa"/>
          </w:tcPr>
          <w:p w:rsidR="00C93DD3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C93DD3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</w:tr>
      <w:tr w:rsidR="00AD3FAD" w:rsidTr="00B87F34">
        <w:tc>
          <w:tcPr>
            <w:tcW w:w="1985" w:type="dxa"/>
            <w:vMerge/>
          </w:tcPr>
          <w:p w:rsidR="00AD3FAD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FAD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552" w:type="dxa"/>
          </w:tcPr>
          <w:p w:rsidR="00AD3FAD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AD3FAD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деятельность, робототехника</w:t>
            </w:r>
          </w:p>
          <w:p w:rsidR="00AD3FAD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proofErr w:type="spellStart"/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робота)</w:t>
            </w:r>
          </w:p>
        </w:tc>
      </w:tr>
      <w:tr w:rsidR="00C93DD3" w:rsidTr="00B87F34">
        <w:tc>
          <w:tcPr>
            <w:tcW w:w="1985" w:type="dxa"/>
            <w:vMerge/>
          </w:tcPr>
          <w:p w:rsidR="00C93DD3" w:rsidRPr="00C41336" w:rsidRDefault="00C93DD3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AD3FAD">
              <w:rPr>
                <w:rFonts w:ascii="Times New Roman" w:hAnsi="Times New Roman" w:cs="Times New Roman"/>
                <w:sz w:val="24"/>
                <w:szCs w:val="24"/>
              </w:rPr>
              <w:t>-10.50</w:t>
            </w:r>
          </w:p>
        </w:tc>
        <w:tc>
          <w:tcPr>
            <w:tcW w:w="2552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(улица)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2552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10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34" w:rsidTr="0092303C">
        <w:trPr>
          <w:trHeight w:val="684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окружение/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Природное окружение,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воспитание,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окружение.</w:t>
            </w:r>
          </w:p>
        </w:tc>
      </w:tr>
      <w:tr w:rsidR="00F43434" w:rsidTr="0092303C">
        <w:trPr>
          <w:trHeight w:val="684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</w:tr>
      <w:tr w:rsidR="00F43434" w:rsidTr="001613B5">
        <w:trPr>
          <w:trHeight w:val="72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Лепка (1,3 неделя);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Аппликация (2, 4 неделя)</w:t>
            </w:r>
          </w:p>
        </w:tc>
      </w:tr>
      <w:tr w:rsidR="00F43434" w:rsidTr="001613B5">
        <w:trPr>
          <w:trHeight w:val="72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(зал)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развитие. 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 взросл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gramEnd"/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</w:t>
            </w:r>
          </w:p>
        </w:tc>
      </w:tr>
      <w:tr w:rsidR="00F43434" w:rsidTr="00B87F34"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E23211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11">
              <w:rPr>
                <w:rFonts w:ascii="Times New Roman" w:hAnsi="Times New Roman" w:cs="Times New Roman"/>
                <w:sz w:val="24"/>
                <w:szCs w:val="24"/>
              </w:rPr>
              <w:t>9.40 –</w:t>
            </w:r>
            <w:r w:rsidR="007A0ABE" w:rsidRPr="00E23211">
              <w:rPr>
                <w:rFonts w:ascii="Times New Roman" w:hAnsi="Times New Roman" w:cs="Times New Roman"/>
                <w:sz w:val="24"/>
                <w:szCs w:val="24"/>
              </w:rPr>
              <w:t xml:space="preserve"> 10.1</w:t>
            </w:r>
            <w:r w:rsidRPr="00E2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F43434" w:rsidTr="001613B5">
        <w:trPr>
          <w:trHeight w:val="96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7A0ABE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F43434"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</w:tbl>
    <w:p w:rsidR="00C93DD3" w:rsidRPr="00976330" w:rsidRDefault="00C93DD3" w:rsidP="00C93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«Светлячок»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г.Строитель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943EE4" w:rsidRDefault="00943EE4" w:rsidP="00943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музыкальном зале 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>на 2023 – 2024 год (период с 01.09.2023 г. по 31.05.2024 г.)</w:t>
      </w: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2552"/>
        <w:gridCol w:w="4110"/>
      </w:tblGrid>
      <w:tr w:rsidR="00943EE4" w:rsidRPr="00B06CE0" w:rsidTr="00166F85">
        <w:tc>
          <w:tcPr>
            <w:tcW w:w="1985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0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</w:tc>
      </w:tr>
      <w:tr w:rsidR="00CC5E68" w:rsidRPr="00B06CE0" w:rsidTr="00166F85">
        <w:tc>
          <w:tcPr>
            <w:tcW w:w="1985" w:type="dxa"/>
            <w:vMerge w:val="restart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CC5E68" w:rsidRPr="00B06CE0" w:rsidTr="00166F85">
        <w:tc>
          <w:tcPr>
            <w:tcW w:w="1985" w:type="dxa"/>
            <w:vMerge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(4-5лет) «Росинка»</w:t>
            </w:r>
          </w:p>
        </w:tc>
      </w:tr>
      <w:tr w:rsidR="00CC5E68" w:rsidRPr="00B06CE0" w:rsidTr="00166F85">
        <w:tc>
          <w:tcPr>
            <w:tcW w:w="1985" w:type="dxa"/>
            <w:vMerge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68" w:rsidRPr="00B06CE0" w:rsidRDefault="00C019FC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CC5E68"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943EE4" w:rsidRPr="00B06CE0" w:rsidTr="00166F85">
        <w:tc>
          <w:tcPr>
            <w:tcW w:w="1985" w:type="dxa"/>
            <w:vMerge w:val="restart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2124D0">
        <w:trPr>
          <w:trHeight w:val="1104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 лет) «Росинка»</w:t>
            </w:r>
          </w:p>
        </w:tc>
      </w:tr>
      <w:tr w:rsidR="00B06CE0" w:rsidRPr="00B06CE0" w:rsidTr="0000339F">
        <w:trPr>
          <w:trHeight w:val="1104"/>
        </w:trPr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</w:p>
        </w:tc>
      </w:tr>
      <w:tr w:rsidR="00B06CE0" w:rsidRPr="00B06CE0" w:rsidTr="00166F85">
        <w:trPr>
          <w:trHeight w:val="288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B06CE0" w:rsidRPr="00B06CE0" w:rsidTr="00166F85"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166F85">
        <w:trPr>
          <w:trHeight w:val="720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F4343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B06CE0" w:rsidRPr="00B06CE0" w:rsidTr="00166F85"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166F85">
        <w:trPr>
          <w:trHeight w:val="960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</w:p>
        </w:tc>
      </w:tr>
      <w:tr w:rsidR="00B06CE0" w:rsidRPr="00B06CE0" w:rsidTr="00166F85">
        <w:trPr>
          <w:trHeight w:val="348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7A0ABE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B06CE0"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</w:tbl>
    <w:p w:rsidR="00943EE4" w:rsidRPr="00976330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3EE4" w:rsidRPr="00976330" w:rsidSect="007200DC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557" w:rsidRDefault="00650557" w:rsidP="00AA52CC">
      <w:pPr>
        <w:spacing w:after="0" w:line="240" w:lineRule="auto"/>
      </w:pPr>
      <w:r>
        <w:separator/>
      </w:r>
    </w:p>
  </w:endnote>
  <w:endnote w:type="continuationSeparator" w:id="0">
    <w:p w:rsidR="00650557" w:rsidRDefault="00650557" w:rsidP="00A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557" w:rsidRDefault="00650557" w:rsidP="00AA52CC">
      <w:pPr>
        <w:spacing w:after="0" w:line="240" w:lineRule="auto"/>
      </w:pPr>
      <w:r>
        <w:separator/>
      </w:r>
    </w:p>
  </w:footnote>
  <w:footnote w:type="continuationSeparator" w:id="0">
    <w:p w:rsidR="00650557" w:rsidRDefault="00650557" w:rsidP="00AA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CC" w:rsidRPr="00AA52CC" w:rsidRDefault="00AA52CC" w:rsidP="00AA52CC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D74B3"/>
    <w:rsid w:val="000230D9"/>
    <w:rsid w:val="00077897"/>
    <w:rsid w:val="000C2BC8"/>
    <w:rsid w:val="001613B5"/>
    <w:rsid w:val="0020409B"/>
    <w:rsid w:val="002E6BF9"/>
    <w:rsid w:val="00391819"/>
    <w:rsid w:val="0041248B"/>
    <w:rsid w:val="00592E76"/>
    <w:rsid w:val="005B4A33"/>
    <w:rsid w:val="00616D48"/>
    <w:rsid w:val="00650557"/>
    <w:rsid w:val="007200DC"/>
    <w:rsid w:val="007A0ABE"/>
    <w:rsid w:val="008B5905"/>
    <w:rsid w:val="0092303C"/>
    <w:rsid w:val="00940D7C"/>
    <w:rsid w:val="00943EE4"/>
    <w:rsid w:val="00976330"/>
    <w:rsid w:val="009A1D68"/>
    <w:rsid w:val="00A50FD1"/>
    <w:rsid w:val="00AA52CC"/>
    <w:rsid w:val="00AD3FAD"/>
    <w:rsid w:val="00B06CE0"/>
    <w:rsid w:val="00B92663"/>
    <w:rsid w:val="00BD74B3"/>
    <w:rsid w:val="00C019FC"/>
    <w:rsid w:val="00C41336"/>
    <w:rsid w:val="00C93DD3"/>
    <w:rsid w:val="00CC5E68"/>
    <w:rsid w:val="00DA39D0"/>
    <w:rsid w:val="00E23211"/>
    <w:rsid w:val="00E63DA4"/>
    <w:rsid w:val="00F06781"/>
    <w:rsid w:val="00F43434"/>
    <w:rsid w:val="00F56C9E"/>
    <w:rsid w:val="00F7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A1C1E-C415-4323-A32D-2F1CA919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2CC"/>
  </w:style>
  <w:style w:type="paragraph" w:styleId="a5">
    <w:name w:val="footer"/>
    <w:basedOn w:val="a"/>
    <w:link w:val="a6"/>
    <w:uiPriority w:val="99"/>
    <w:unhideWhenUsed/>
    <w:rsid w:val="00A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2CC"/>
  </w:style>
  <w:style w:type="table" w:styleId="a7">
    <w:name w:val="Table Grid"/>
    <w:basedOn w:val="a1"/>
    <w:uiPriority w:val="39"/>
    <w:rsid w:val="0097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2023-09-01T11:36:00Z</dcterms:created>
  <dcterms:modified xsi:type="dcterms:W3CDTF">2023-09-24T17:57:00Z</dcterms:modified>
</cp:coreProperties>
</file>