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FE" w:rsidRDefault="00A301FE" w:rsidP="00A301FE">
      <w:pPr>
        <w:tabs>
          <w:tab w:val="left" w:pos="3429"/>
        </w:tabs>
        <w:rPr>
          <w:lang w:eastAsia="en-US"/>
        </w:rPr>
      </w:pPr>
    </w:p>
    <w:p w:rsidR="00A301FE" w:rsidRDefault="00A301FE" w:rsidP="0023747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D02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FE" w:rsidRDefault="00A301FE" w:rsidP="0023747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301FE" w:rsidRDefault="00A301FE" w:rsidP="0023747C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1E1AE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"ДЕТСКИЙ САД "СВЕТЛЯЧОК" Г.СТРОИТЕЛЬ ЯКОВЛЕВСКОГО ГОРОДСКОГО ОКРУГА".</w:t>
      </w:r>
    </w:p>
    <w:p w:rsidR="00A301FE" w:rsidRPr="00BE076F" w:rsidRDefault="00A301FE" w:rsidP="0023747C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A301FE" w:rsidRPr="00F24F4B" w:rsidRDefault="00A301FE" w:rsidP="00237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9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01FE" w:rsidRDefault="00A301FE" w:rsidP="0023747C">
      <w:pPr>
        <w:tabs>
          <w:tab w:val="left" w:pos="8789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31.08</w:t>
      </w:r>
      <w:r w:rsidRPr="008423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D549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770D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143</w:t>
      </w:r>
    </w:p>
    <w:p w:rsidR="003B6AFC" w:rsidRDefault="003B6AFC" w:rsidP="0023747C">
      <w:pPr>
        <w:tabs>
          <w:tab w:val="left" w:pos="8789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 создании рабочей группы 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рамках деятельности инновационной 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проектной площадки Автономной 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некоммерческой организации </w:t>
      </w:r>
      <w:proofErr w:type="gramStart"/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>дополнительного</w:t>
      </w:r>
      <w:proofErr w:type="gramEnd"/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профессионального образования 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«Международная педагогическая 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6AFC">
        <w:rPr>
          <w:rFonts w:ascii="Times New Roman" w:hAnsi="Times New Roman" w:cs="Times New Roman"/>
          <w:b/>
          <w:sz w:val="24"/>
          <w:szCs w:val="24"/>
          <w:lang w:eastAsia="en-US"/>
        </w:rPr>
        <w:t>академия дошкольного образования»</w:t>
      </w:r>
    </w:p>
    <w:p w:rsidR="00A301FE" w:rsidRPr="003B6AFC" w:rsidRDefault="00A301FE" w:rsidP="0023747C">
      <w:pPr>
        <w:tabs>
          <w:tab w:val="left" w:pos="3429"/>
        </w:tabs>
        <w:spacing w:after="0" w:line="240" w:lineRule="auto"/>
        <w:rPr>
          <w:sz w:val="24"/>
          <w:szCs w:val="24"/>
          <w:lang w:eastAsia="en-US"/>
        </w:rPr>
      </w:pPr>
    </w:p>
    <w:p w:rsidR="00A301FE" w:rsidRPr="003B6AFC" w:rsidRDefault="00A301FE" w:rsidP="002374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AFC">
        <w:rPr>
          <w:sz w:val="24"/>
          <w:szCs w:val="24"/>
        </w:rPr>
        <w:tab/>
      </w:r>
      <w:r w:rsidRPr="003B6AFC">
        <w:rPr>
          <w:rFonts w:ascii="Times New Roman" w:hAnsi="Times New Roman" w:cs="Times New Roman"/>
          <w:sz w:val="24"/>
          <w:szCs w:val="24"/>
        </w:rPr>
        <w:t>На основании присвоения МБДОУ «Детский сад «Светлячок» г</w:t>
      </w:r>
      <w:proofErr w:type="gramStart"/>
      <w:r w:rsidRPr="003B6AF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6AFC">
        <w:rPr>
          <w:rFonts w:ascii="Times New Roman" w:hAnsi="Times New Roman" w:cs="Times New Roman"/>
          <w:sz w:val="24"/>
          <w:szCs w:val="24"/>
        </w:rPr>
        <w:t xml:space="preserve">троитель»  статуса инновационной проектной площадки </w:t>
      </w:r>
      <w:r w:rsidRPr="003B6AFC">
        <w:rPr>
          <w:rFonts w:ascii="Times New Roman" w:hAnsi="Times New Roman" w:cs="Times New Roman"/>
          <w:sz w:val="24"/>
          <w:szCs w:val="24"/>
          <w:lang w:eastAsia="en-US"/>
        </w:rPr>
        <w:t xml:space="preserve">Автономной некоммерческой организации дополнительного профессионального образования </w:t>
      </w:r>
      <w:r w:rsidRPr="003B6AFC">
        <w:rPr>
          <w:rFonts w:ascii="Times New Roman" w:hAnsi="Times New Roman" w:cs="Times New Roman"/>
          <w:sz w:val="24"/>
          <w:szCs w:val="24"/>
        </w:rPr>
        <w:t xml:space="preserve">Международной педагогической академии дошкольного образования (приказ АНО ДПО «МПАДО» от 31.08.2021г. № 31-08-21/1) , </w:t>
      </w:r>
    </w:p>
    <w:p w:rsidR="00A301FE" w:rsidRPr="003B6AFC" w:rsidRDefault="00A301FE" w:rsidP="002374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AFC">
        <w:rPr>
          <w:rFonts w:ascii="Times New Roman" w:hAnsi="Times New Roman" w:cs="Times New Roman"/>
          <w:b/>
          <w:sz w:val="24"/>
          <w:szCs w:val="24"/>
        </w:rPr>
        <w:tab/>
        <w:t>ПРИКАЗЫВАЮ:</w:t>
      </w:r>
    </w:p>
    <w:p w:rsidR="00A909D2" w:rsidRPr="003B6AFC" w:rsidRDefault="00A909D2" w:rsidP="0023747C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Назначить ответственным за деятельность ИПП «МПАДО» на базе МБДОУ «Детский сад «Светлячок» г</w:t>
      </w:r>
      <w:proofErr w:type="gramStart"/>
      <w:r w:rsidRPr="003B6AFC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3B6AFC">
        <w:rPr>
          <w:rFonts w:ascii="Times New Roman" w:hAnsi="Times New Roman" w:cs="Times New Roman"/>
          <w:sz w:val="24"/>
          <w:szCs w:val="24"/>
          <w:lang w:val="ru-RU"/>
        </w:rPr>
        <w:t>троитель»</w:t>
      </w:r>
      <w:r w:rsidR="00B1041B" w:rsidRPr="003B6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6AFC">
        <w:rPr>
          <w:rFonts w:ascii="Times New Roman" w:hAnsi="Times New Roman" w:cs="Times New Roman"/>
          <w:sz w:val="24"/>
          <w:szCs w:val="24"/>
          <w:lang w:val="ru-RU"/>
        </w:rPr>
        <w:t>заведующего Орехову Елену Константиновну</w:t>
      </w:r>
      <w:r w:rsidR="00B1041B" w:rsidRPr="003B6A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01FE" w:rsidRPr="003B6AFC" w:rsidRDefault="00A301FE" w:rsidP="0023747C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Утвердить состав рабочей группы в рамках деятельности инновационной  проектной площадки Автономной  некоммерческой организации дополнительного  профессионального образования  «Международная педагогическая  академия дошкольного образования»: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1.Брусенская Инна Ивановна, воспитатель;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2.Куничникова Анастасия Владимировна, воспитатель;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3.Неклепаева Елена Борисовна, музыкальный руководитель;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4.Реева Ольга Юрьевна, педагог-психолог;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5.Старовойтова Наталья Дмитриевна, воспитатель;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6.Столярова Татьяна Александровна, воспитатель;</w:t>
      </w:r>
    </w:p>
    <w:p w:rsidR="00A301FE" w:rsidRPr="003B6AFC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7.Чеботарева Ольга Викторовна</w:t>
      </w:r>
      <w:r w:rsidR="00A07102" w:rsidRPr="003B6AFC">
        <w:rPr>
          <w:rFonts w:ascii="Times New Roman" w:hAnsi="Times New Roman" w:cs="Times New Roman"/>
          <w:sz w:val="24"/>
          <w:szCs w:val="24"/>
          <w:lang w:val="ru-RU"/>
        </w:rPr>
        <w:t>, воспитатель, инструктор по ФК;</w:t>
      </w:r>
    </w:p>
    <w:p w:rsidR="00A07102" w:rsidRPr="003B6AFC" w:rsidRDefault="00A07102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8.Седнев</w:t>
      </w:r>
      <w:r w:rsidR="003B6AFC" w:rsidRPr="003B6AFC">
        <w:rPr>
          <w:rFonts w:ascii="Times New Roman" w:hAnsi="Times New Roman" w:cs="Times New Roman"/>
          <w:sz w:val="24"/>
          <w:szCs w:val="24"/>
          <w:lang w:val="ru-RU"/>
        </w:rPr>
        <w:t>а Ирина Викторовна, родитель;</w:t>
      </w:r>
    </w:p>
    <w:p w:rsidR="003B6AFC" w:rsidRPr="003B6AFC" w:rsidRDefault="003B6AFC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9. Смурова Татьяна Александровна, родитель;</w:t>
      </w:r>
    </w:p>
    <w:p w:rsidR="003B6AFC" w:rsidRPr="003B6AFC" w:rsidRDefault="003B6AFC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10. Шишкова Оксана Александровна, родитель.</w:t>
      </w:r>
    </w:p>
    <w:p w:rsidR="00A301FE" w:rsidRPr="003B6AFC" w:rsidRDefault="00A301FE" w:rsidP="0023747C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Утвердить план работы инновационной проектной площадки Международной педагогической академии дошкольного образования МБДОУ «Детский сад «Светлячок» г</w:t>
      </w:r>
      <w:proofErr w:type="gramStart"/>
      <w:r w:rsidRPr="003B6AFC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3B6AFC">
        <w:rPr>
          <w:rFonts w:ascii="Times New Roman" w:hAnsi="Times New Roman" w:cs="Times New Roman"/>
          <w:sz w:val="24"/>
          <w:szCs w:val="24"/>
          <w:lang w:val="ru-RU"/>
        </w:rPr>
        <w:t>троитель» (Приложение 1.)</w:t>
      </w:r>
    </w:p>
    <w:p w:rsidR="00A301FE" w:rsidRPr="003B6AFC" w:rsidRDefault="00A301FE" w:rsidP="0023747C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AFC">
        <w:rPr>
          <w:rFonts w:ascii="Times New Roman" w:hAnsi="Times New Roman" w:cs="Times New Roman"/>
          <w:sz w:val="24"/>
          <w:szCs w:val="24"/>
          <w:lang w:val="ru-RU"/>
        </w:rPr>
        <w:t>Контроль за исполнение данного приказа оставляю за собой.</w:t>
      </w:r>
    </w:p>
    <w:tbl>
      <w:tblPr>
        <w:tblpPr w:leftFromText="180" w:rightFromText="180" w:vertAnchor="text" w:horzAnchor="margin" w:tblpY="225"/>
        <w:tblW w:w="0" w:type="auto"/>
        <w:tblLook w:val="04A0"/>
      </w:tblPr>
      <w:tblGrid>
        <w:gridCol w:w="3086"/>
        <w:gridCol w:w="3086"/>
        <w:gridCol w:w="3087"/>
      </w:tblGrid>
      <w:tr w:rsidR="0023747C" w:rsidRPr="00610537" w:rsidTr="0023747C">
        <w:trPr>
          <w:trHeight w:val="1800"/>
        </w:trPr>
        <w:tc>
          <w:tcPr>
            <w:tcW w:w="3086" w:type="dxa"/>
          </w:tcPr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7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7">
              <w:rPr>
                <w:rFonts w:ascii="Times New Roman" w:hAnsi="Times New Roman" w:cs="Times New Roman"/>
                <w:sz w:val="24"/>
                <w:szCs w:val="24"/>
              </w:rPr>
              <w:t>«Детский сад «Светлячок»</w:t>
            </w:r>
          </w:p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1053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0537">
              <w:rPr>
                <w:rFonts w:ascii="Times New Roman" w:hAnsi="Times New Roman" w:cs="Times New Roman"/>
                <w:sz w:val="24"/>
                <w:szCs w:val="24"/>
              </w:rPr>
              <w:t xml:space="preserve">троитель»    </w:t>
            </w:r>
          </w:p>
          <w:p w:rsidR="0023747C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23747C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6" w:type="dxa"/>
          </w:tcPr>
          <w:p w:rsidR="0023747C" w:rsidRPr="00610537" w:rsidRDefault="0023747C" w:rsidP="00237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053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7300" cy="1181100"/>
                  <wp:effectExtent l="19050" t="0" r="0" b="0"/>
                  <wp:docPr id="4" name="Рисунок 1" descr="D:\ЗАВЕДУЮЩИЙ\роспись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ЗАВЕДУЮЩИЙ\роспись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9714" t="38235" r="41206" b="37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</w:tcPr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7C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537">
              <w:rPr>
                <w:rFonts w:ascii="Times New Roman" w:hAnsi="Times New Roman" w:cs="Times New Roman"/>
                <w:sz w:val="24"/>
                <w:szCs w:val="24"/>
              </w:rPr>
              <w:t>Е.К. Орехова</w:t>
            </w:r>
          </w:p>
          <w:p w:rsidR="0023747C" w:rsidRPr="00610537" w:rsidRDefault="0023747C" w:rsidP="0023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A301FE" w:rsidRDefault="00A301FE" w:rsidP="0023747C">
      <w:pPr>
        <w:pStyle w:val="a3"/>
        <w:tabs>
          <w:tab w:val="left" w:pos="567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1FE" w:rsidRPr="00A3475E" w:rsidRDefault="00A301FE" w:rsidP="00A30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7F4" w:rsidRDefault="006067F4"/>
    <w:sectPr w:rsidR="006067F4" w:rsidSect="0023747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A1000"/>
    <w:multiLevelType w:val="hybridMultilevel"/>
    <w:tmpl w:val="AEC6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1FE"/>
    <w:rsid w:val="0023747C"/>
    <w:rsid w:val="003B6AFC"/>
    <w:rsid w:val="006067F4"/>
    <w:rsid w:val="00A07102"/>
    <w:rsid w:val="00A301FE"/>
    <w:rsid w:val="00A3187D"/>
    <w:rsid w:val="00A909D2"/>
    <w:rsid w:val="00B1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1FE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3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1FE"/>
  </w:style>
  <w:style w:type="character" w:customStyle="1" w:styleId="a4">
    <w:name w:val="Абзац списка Знак"/>
    <w:link w:val="a3"/>
    <w:uiPriority w:val="34"/>
    <w:locked/>
    <w:rsid w:val="00A301FE"/>
    <w:rPr>
      <w:rFonts w:eastAsiaTheme="minorHAnsi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2021-09-13T09:27:00Z</dcterms:created>
  <dcterms:modified xsi:type="dcterms:W3CDTF">2021-09-20T12:06:00Z</dcterms:modified>
</cp:coreProperties>
</file>