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58" w:rsidRDefault="00D97258" w:rsidP="00D9725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258" w:rsidRPr="001E1AE8" w:rsidRDefault="00D97258" w:rsidP="00D97258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1E1AE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"ДЕТСКИЙ САД "СВЕТЛЯЧОК" Г.СТРОИТЕЛЬ ЯКОВЛЕВСКОГО ГОРОДСКОГО ОКРУГА".</w:t>
      </w:r>
    </w:p>
    <w:p w:rsidR="00CA1E33" w:rsidRDefault="00D97258">
      <w:r>
        <w:t>_________________________________________________________________________________</w:t>
      </w:r>
    </w:p>
    <w:p w:rsidR="00D97258" w:rsidRDefault="00D97258">
      <w:pPr>
        <w:rPr>
          <w:color w:val="464C55"/>
          <w:shd w:val="clear" w:color="auto" w:fill="FFFFFF"/>
        </w:rPr>
      </w:pPr>
    </w:p>
    <w:p w:rsidR="00D97258" w:rsidRPr="00D97258" w:rsidRDefault="00D97258">
      <w:pPr>
        <w:rPr>
          <w:rFonts w:ascii="Times New Roman" w:hAnsi="Times New Roman" w:cs="Times New Roman"/>
          <w:b/>
          <w:sz w:val="28"/>
          <w:szCs w:val="28"/>
        </w:rPr>
      </w:pPr>
      <w:r w:rsidRPr="00D97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D97258" w:rsidRDefault="00D97258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b/>
                <w:sz w:val="28"/>
                <w:szCs w:val="28"/>
              </w:rPr>
              <w:t>Поставляемый товар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b/>
                <w:sz w:val="28"/>
                <w:szCs w:val="28"/>
              </w:rPr>
              <w:t>Контракт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Томмолоко</w:t>
            </w:r>
            <w:proofErr w:type="spellEnd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Сыр,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 xml:space="preserve"> от 22.11.21г.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ОАО «Колос»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от 22.11.21г.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БелАгроТорг</w:t>
            </w:r>
            <w:proofErr w:type="spellEnd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 xml:space="preserve">Тушки </w:t>
            </w:r>
            <w:proofErr w:type="gramStart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№6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от 10.12.21г.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ИП Звонарева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Овощи,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сахар,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говядина,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яйца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tabs>
                <w:tab w:val="left" w:pos="79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от 22.12.21г.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ИП Звонарева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Остальное + рыба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 xml:space="preserve"> от 22.12.21г.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Туменко</w:t>
            </w:r>
            <w:proofErr w:type="spellEnd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 xml:space="preserve">Творог 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Торги 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от 10.12.21г.</w:t>
            </w:r>
          </w:p>
        </w:tc>
      </w:tr>
      <w:tr w:rsidR="00D97258" w:rsidRPr="00D97258" w:rsidTr="003B0F81"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Томмолоко</w:t>
            </w:r>
            <w:proofErr w:type="spellEnd"/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Молоко,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3191" w:type="dxa"/>
          </w:tcPr>
          <w:p w:rsidR="00D97258" w:rsidRPr="00D97258" w:rsidRDefault="00D97258" w:rsidP="00D972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Торги   </w:t>
            </w:r>
            <w:r w:rsidRPr="00D97258">
              <w:rPr>
                <w:rFonts w:ascii="Times New Roman" w:hAnsi="Times New Roman" w:cs="Times New Roman"/>
                <w:sz w:val="28"/>
                <w:szCs w:val="28"/>
              </w:rPr>
              <w:t>от 06.12.21г.</w:t>
            </w:r>
          </w:p>
        </w:tc>
      </w:tr>
    </w:tbl>
    <w:p w:rsidR="00D97258" w:rsidRDefault="00D97258"/>
    <w:sectPr w:rsidR="00D97258" w:rsidSect="006C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753"/>
    <w:rsid w:val="004C1753"/>
    <w:rsid w:val="006C4791"/>
    <w:rsid w:val="00832D85"/>
    <w:rsid w:val="00CA1E33"/>
    <w:rsid w:val="00D9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72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97258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2022-07-26T09:23:00Z</dcterms:created>
  <dcterms:modified xsi:type="dcterms:W3CDTF">2022-07-26T09:50:00Z</dcterms:modified>
</cp:coreProperties>
</file>