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Сценарий семейного конкурса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«В автомобильном кресле место классное – место безопасное!»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Под музыку в музыкальном зале появляется ведущий и 6 детей (подготовительной группы)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Здравствуйте</w:t>
      </w:r>
      <w:r w:rsidRPr="00440AD7">
        <w:rPr>
          <w:rFonts w:ascii="Times New Roman" w:hAnsi="Times New Roman" w:cs="Times New Roman"/>
          <w:b/>
          <w:sz w:val="28"/>
          <w:szCs w:val="28"/>
        </w:rPr>
        <w:t>,</w:t>
      </w:r>
      <w:r w:rsidRPr="00440AD7">
        <w:rPr>
          <w:rFonts w:ascii="Times New Roman" w:hAnsi="Times New Roman" w:cs="Times New Roman"/>
          <w:sz w:val="28"/>
          <w:szCs w:val="28"/>
        </w:rPr>
        <w:t xml:space="preserve"> уважаемые родители, гости и дети. 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 xml:space="preserve">Сегодня мы с вами собрались в нашем зале 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не для игр, не для потехи, не для смеха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а для разговора о важном деле!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Дети по очереди: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440AD7">
        <w:rPr>
          <w:rFonts w:ascii="Times New Roman" w:hAnsi="Times New Roman" w:cs="Times New Roman"/>
          <w:sz w:val="28"/>
          <w:szCs w:val="28"/>
        </w:rPr>
        <w:t xml:space="preserve"> Покупаете ребёнку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Вы игрушек целый воз,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Но важней всего на свете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 xml:space="preserve">Чтобы он </w:t>
      </w:r>
      <w:proofErr w:type="gramStart"/>
      <w:r w:rsidRPr="00440AD7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440AD7">
        <w:rPr>
          <w:rFonts w:ascii="Times New Roman" w:hAnsi="Times New Roman" w:cs="Times New Roman"/>
          <w:sz w:val="28"/>
          <w:szCs w:val="28"/>
        </w:rPr>
        <w:t xml:space="preserve"> рос. /Ребенок 1.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440AD7">
        <w:rPr>
          <w:rFonts w:ascii="Times New Roman" w:hAnsi="Times New Roman" w:cs="Times New Roman"/>
          <w:sz w:val="28"/>
          <w:szCs w:val="28"/>
        </w:rPr>
        <w:t>. Чтоб взрослел и развивался,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Весел был и полон сил,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Чтобы травму он в дороге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Никогда не получил./ Ребенок 2.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440AD7">
        <w:rPr>
          <w:rFonts w:ascii="Times New Roman" w:hAnsi="Times New Roman" w:cs="Times New Roman"/>
          <w:sz w:val="28"/>
          <w:szCs w:val="28"/>
        </w:rPr>
        <w:t xml:space="preserve"> А для этого вам надо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AD7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440AD7">
        <w:rPr>
          <w:rFonts w:ascii="Times New Roman" w:hAnsi="Times New Roman" w:cs="Times New Roman"/>
          <w:sz w:val="28"/>
          <w:szCs w:val="28"/>
        </w:rPr>
        <w:t xml:space="preserve"> всем ребятам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Без сомнения купить,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Правильно установить.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Малыша в нём пристегнуть,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Вот тогда смелее, в путь! / Ребенок 3.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4 ребенок</w:t>
      </w:r>
      <w:r w:rsidRPr="00440AD7">
        <w:rPr>
          <w:rFonts w:ascii="Times New Roman" w:hAnsi="Times New Roman" w:cs="Times New Roman"/>
          <w:sz w:val="28"/>
          <w:szCs w:val="28"/>
        </w:rPr>
        <w:t>. Мамы, папы, все родители,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Многие из вас водители.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Помните, что нет на свете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Ничего важней, чем дети!/ Ребенок 4.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440AD7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440AD7">
        <w:rPr>
          <w:rFonts w:ascii="Times New Roman" w:hAnsi="Times New Roman" w:cs="Times New Roman"/>
          <w:b/>
          <w:sz w:val="28"/>
          <w:szCs w:val="28"/>
        </w:rPr>
        <w:t>.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не нарушайте,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 кресло деточку сажайте.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ведь совсем несложно,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Пристегнул – и ехать можно./ Ребенок 5.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6 ребенок:</w:t>
      </w:r>
      <w:r w:rsidRPr="00440AD7">
        <w:rPr>
          <w:rFonts w:ascii="Times New Roman" w:hAnsi="Times New Roman" w:cs="Times New Roman"/>
          <w:sz w:val="28"/>
          <w:szCs w:val="28"/>
        </w:rPr>
        <w:t xml:space="preserve"> Пусть услышит целый мир,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Ребёнок – главный пассажир!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Жизнь его ценна, ты знаешь,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Пристегнёшь – не потеряешь! / Ребенок 6., и все хором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lastRenderedPageBreak/>
        <w:t>(дети садятся)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Итак, наш семейный конкурс посвящен детской дорожной безопасности! А какой – же конкурс без строгого, но справедливого жюри.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Давайте - же с ним познакомимся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(представление жюри)</w:t>
      </w:r>
    </w:p>
    <w:p w:rsidR="00833214" w:rsidRPr="00440AD7" w:rsidRDefault="00833214" w:rsidP="00833214">
      <w:pPr>
        <w:pStyle w:val="a5"/>
        <w:numPr>
          <w:ilvl w:val="0"/>
          <w:numId w:val="1"/>
        </w:numPr>
        <w:spacing w:after="0" w:line="240" w:lineRule="auto"/>
        <w:ind w:left="142" w:firstLine="0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Старший госинспектор безопасности дорожного движения ОГИБДД ОМВД России по </w:t>
      </w:r>
      <w:proofErr w:type="spellStart"/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Яковлевскому</w:t>
      </w:r>
      <w:proofErr w:type="spellEnd"/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городскому округу</w:t>
      </w:r>
      <w:proofErr w:type="gramStart"/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Жильцов А. С.</w:t>
      </w:r>
    </w:p>
    <w:p w:rsidR="00833214" w:rsidRPr="00440AD7" w:rsidRDefault="00833214" w:rsidP="00833214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Заведующий </w:t>
      </w:r>
      <w:r w:rsidRPr="00440AD7">
        <w:rPr>
          <w:rFonts w:ascii="Times New Roman" w:hAnsi="Times New Roman" w:cs="Times New Roman"/>
          <w:sz w:val="28"/>
          <w:szCs w:val="28"/>
        </w:rPr>
        <w:t>МБДОУ «Детский сад «Светлячок» - Орехова Е.К.</w:t>
      </w:r>
    </w:p>
    <w:p w:rsidR="00833214" w:rsidRPr="00440AD7" w:rsidRDefault="00833214" w:rsidP="00833214">
      <w:pPr>
        <w:pStyle w:val="a5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i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 xml:space="preserve">Воспитатель МБДОУ «Детский сад «Светлячок» </w:t>
      </w:r>
      <w:proofErr w:type="gramStart"/>
      <w:r w:rsidRPr="00440AD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40AD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40AD7">
        <w:rPr>
          <w:rFonts w:ascii="Times New Roman" w:hAnsi="Times New Roman" w:cs="Times New Roman"/>
          <w:sz w:val="28"/>
          <w:szCs w:val="28"/>
        </w:rPr>
        <w:t>русенская</w:t>
      </w:r>
      <w:proofErr w:type="spellEnd"/>
      <w:r w:rsidRPr="00440AD7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Мы будем сегодня вести разговор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О детской безопасности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Чтобы их в дороге не ждало опасности!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В нашем сегодняшнем мероприятии примут участие самые бдительные родители - водители.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Давайте же с ними познакомимся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Визитная карточка- это удобно!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каждой команде узнаем подробно!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1 этап конкурса «Визитная карточка»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 xml:space="preserve">Вот мы и познакомились. Переходим к следующему этапу нашего конкурса, который называется </w:t>
      </w:r>
      <w:r w:rsidRPr="00440AD7">
        <w:rPr>
          <w:rFonts w:ascii="Times New Roman" w:hAnsi="Times New Roman" w:cs="Times New Roman"/>
          <w:b/>
          <w:sz w:val="28"/>
          <w:szCs w:val="28"/>
        </w:rPr>
        <w:t xml:space="preserve">«Домашнее задание». </w:t>
      </w:r>
      <w:r w:rsidRPr="00440AD7">
        <w:rPr>
          <w:rFonts w:ascii="Times New Roman" w:hAnsi="Times New Roman" w:cs="Times New Roman"/>
          <w:sz w:val="28"/>
          <w:szCs w:val="28"/>
        </w:rPr>
        <w:t xml:space="preserve">Каждой команде было дано задание: подготовить рассказ, стих или </w:t>
      </w:r>
      <w:proofErr w:type="spellStart"/>
      <w:r w:rsidRPr="00440AD7">
        <w:rPr>
          <w:rFonts w:ascii="Times New Roman" w:hAnsi="Times New Roman" w:cs="Times New Roman"/>
          <w:sz w:val="28"/>
          <w:szCs w:val="28"/>
        </w:rPr>
        <w:t>сказкуо</w:t>
      </w:r>
      <w:proofErr w:type="spellEnd"/>
      <w:r w:rsidRPr="00440AD7">
        <w:rPr>
          <w:rFonts w:ascii="Times New Roman" w:hAnsi="Times New Roman" w:cs="Times New Roman"/>
          <w:sz w:val="28"/>
          <w:szCs w:val="28"/>
        </w:rPr>
        <w:t xml:space="preserve"> роли, правилах и пользе применения детских удерживающих устройств, предназначенных для перевозки юных пассажиров </w:t>
      </w:r>
      <w:r w:rsidRPr="00440AD7">
        <w:rPr>
          <w:rFonts w:ascii="Times New Roman" w:hAnsi="Times New Roman" w:cs="Times New Roman"/>
          <w:b/>
          <w:sz w:val="28"/>
          <w:szCs w:val="28"/>
        </w:rPr>
        <w:t>«В автомобильном кресле место классное – место безопасное!»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2. Этап «Домашнее задание» выступление команд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Вы отлично справились с заданием молодцы!!! Следующее испытание на быстроту и внимательность. Перед вами четверостишие об автомобильном кресле, но все слова в нем поменялись местами. Ваша задача как можно быстрее и точнее  вернуть слова на свои места. Если вы были очень внимательны, то быстро справитесь с этим заданием – это четверостишие вы уже слышали в начале нашего конкурса….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>Итак,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3 этап « Ну-ка слово, не ленись, скорей на место становись»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Правильный  Ответ: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закон не нарушайте,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 кресло деточку сажайте.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ведь совсем несложно,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Пристегнул – и ехать можно.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Вы большие молодцы!!! С легкостью справляетесь со всеми заданиями. Давайте немножко отдохнем!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Музыкальная игра «Разрешается – запрещается»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</w:rPr>
        <w:t>Мы немножко отдохнули, но нас снова ждут дела. Переходим к следующему этапу нашего конкурса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этап нашего конкурса - «Ускоренная помощь»</w:t>
      </w:r>
      <w:r w:rsidRPr="00440AD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40AD7">
        <w:rPr>
          <w:rFonts w:ascii="Times New Roman" w:hAnsi="Times New Roman" w:cs="Times New Roman"/>
          <w:b/>
          <w:sz w:val="28"/>
          <w:szCs w:val="28"/>
        </w:rPr>
        <w:br/>
      </w:r>
      <w:r w:rsidRPr="00440AD7">
        <w:rPr>
          <w:rFonts w:ascii="Times New Roman" w:hAnsi="Times New Roman" w:cs="Times New Roman"/>
          <w:b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 Маша и медведь коротка</w:t>
      </w:r>
      <w:proofErr w:type="gramStart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я(</w:t>
      </w:r>
      <w:proofErr w:type="gramEnd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«Скорая помощь»)</w:t>
      </w:r>
      <w:r w:rsidRPr="00440AD7">
        <w:rPr>
          <w:rFonts w:ascii="Times New Roman" w:hAnsi="Times New Roman" w:cs="Times New Roman"/>
          <w:sz w:val="28"/>
          <w:szCs w:val="28"/>
        </w:rPr>
        <w:br/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</w:rPr>
        <w:t>Без кресла были вы в дороге?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 беду попали — так и знайте,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Нужна будет помощь неотложной.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Поможет нам спасатель!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 роли спасателей выступят наши мамы и папы. Они окажут первую помощь ребенку при кровотечении конечности, после оказания помощи. Учитываться будет быстрота выполнения задания и правильность оказанной помощи.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из мультфильма «Маша и медведь</w:t>
      </w:r>
      <w:proofErr w:type="gramStart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»(</w:t>
      </w:r>
      <w:proofErr w:type="gramEnd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«Скорая помощь»)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заданьем справились прекрасно. 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Спасатель каждый это ясно!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пусть минет всех нас ненастье 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придуман не напрасно!</w:t>
      </w: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t xml:space="preserve">У нас впереди заключительный этап соревнования, 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b/>
          <w:sz w:val="28"/>
          <w:szCs w:val="28"/>
        </w:rPr>
        <w:t>5 этап «Средства передвижения»</w:t>
      </w: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Кто из нас не любит сказки? Давайте вспомним некоторые из них. Итак, я буду называть сказочного персонажа или литературного героя, а вы должны мне назвать их средство передвижения.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Какое средство передвижения было у разбойника Али-Бабы? (конь)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Назовите средство передвижение, которым управляла Баба-яга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тупа, метла)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Назовите мне сейчас на чем путешествовал Барон </w:t>
      </w:r>
      <w:proofErr w:type="spell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Менхаузен</w:t>
      </w:r>
      <w:proofErr w:type="spellEnd"/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конь, ядро)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 чем передвигался доктор Айболит когда спешил в Африку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рел, кит, волк)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 каком транспортном средстве путешествовали крокодил Гена и </w:t>
      </w:r>
      <w:proofErr w:type="spell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Чебурашка</w:t>
      </w:r>
      <w:proofErr w:type="spell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(поезд)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40A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средство передвижение было у любимых сказочных 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персонажей снеговика и Деда Мороза? (Грузовик)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 каком транспортном средстве любили ездить сказочные персонажи Винтик и </w:t>
      </w:r>
      <w:proofErr w:type="spell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Шпунтик</w:t>
      </w:r>
      <w:proofErr w:type="spell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(автомобиль)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Поскорей мне назовите транспортное средство Незнайки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акета)</w:t>
      </w:r>
      <w:r w:rsidRPr="00440A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Средство передвижение всеми полюбившегося литературного героя Гари </w:t>
      </w:r>
      <w:proofErr w:type="spellStart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Потера</w:t>
      </w:r>
      <w:proofErr w:type="spellEnd"/>
      <w:r w:rsidRPr="0044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(метла)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AD7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Последний этап соревнований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Мы завершили и сейчас!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Итог всех наших состязаний!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судьи доведут до нас!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Судейской коллегии предстоит нелегкая задач</w:t>
      </w:r>
      <w:proofErr w:type="gramStart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победителя! 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Общий </w:t>
      </w:r>
      <w:proofErr w:type="spellStart"/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Флешмоб</w:t>
      </w:r>
      <w:proofErr w:type="spellEnd"/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bookmarkStart w:id="0" w:name="_GoBack"/>
      <w:bookmarkEnd w:id="0"/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proofErr w:type="gramStart"/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ы-</w:t>
      </w:r>
      <w:proofErr w:type="gramEnd"/>
      <w:r w:rsidRPr="00440A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безопасное движение»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3214" w:rsidRPr="00440AD7" w:rsidRDefault="00833214" w:rsidP="00833214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Ведущий: Вот, и настал долгожданный момент – жюри готово объявить результаты! Для награждения участников приглашается, </w:t>
      </w:r>
      <w:r w:rsidRPr="00440AD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капитан полиции Жильцов А. С.</w:t>
      </w: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Семейный конкурс  </w:t>
      </w:r>
      <w:r w:rsidRPr="00440AD7">
        <w:rPr>
          <w:rFonts w:ascii="Times New Roman" w:hAnsi="Times New Roman" w:cs="Times New Roman"/>
          <w:b/>
          <w:sz w:val="28"/>
          <w:szCs w:val="28"/>
        </w:rPr>
        <w:t xml:space="preserve">«В автомобильном кресле место классное – место безопасное!» </w:t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объявляется закрытым!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спасибо за вниманье!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Обеспечивший успех!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настал момент прощанья!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краткой наша речь!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Говорим вам, ДО СВИДАНЬЯ!</w:t>
      </w:r>
      <w:r w:rsidRPr="00440AD7">
        <w:rPr>
          <w:rFonts w:ascii="Times New Roman" w:hAnsi="Times New Roman" w:cs="Times New Roman"/>
          <w:sz w:val="28"/>
          <w:szCs w:val="28"/>
        </w:rPr>
        <w:br/>
      </w:r>
      <w:r w:rsidRPr="00440AD7">
        <w:rPr>
          <w:rFonts w:ascii="Times New Roman" w:hAnsi="Times New Roman" w:cs="Times New Roman"/>
          <w:sz w:val="28"/>
          <w:szCs w:val="28"/>
          <w:shd w:val="clear" w:color="auto" w:fill="FFFFFF"/>
        </w:rPr>
        <w:t>До счастливых новых встреч</w:t>
      </w:r>
    </w:p>
    <w:p w:rsidR="00833214" w:rsidRPr="00440AD7" w:rsidRDefault="00833214" w:rsidP="008332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214" w:rsidRPr="00440AD7" w:rsidRDefault="00833214" w:rsidP="00833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A91" w:rsidRDefault="00CD2A91"/>
    <w:sectPr w:rsidR="00CD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34A2"/>
    <w:multiLevelType w:val="hybridMultilevel"/>
    <w:tmpl w:val="B4A6E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214"/>
    <w:rsid w:val="00833214"/>
    <w:rsid w:val="00CD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33214"/>
    <w:rPr>
      <w:i/>
      <w:iCs/>
    </w:rPr>
  </w:style>
  <w:style w:type="paragraph" w:styleId="a5">
    <w:name w:val="List Paragraph"/>
    <w:basedOn w:val="a"/>
    <w:uiPriority w:val="34"/>
    <w:qFormat/>
    <w:rsid w:val="0083321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33214"/>
  </w:style>
  <w:style w:type="character" w:styleId="a6">
    <w:name w:val="Strong"/>
    <w:basedOn w:val="a0"/>
    <w:uiPriority w:val="22"/>
    <w:qFormat/>
    <w:rsid w:val="008332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2021-02-05T09:49:00Z</dcterms:created>
  <dcterms:modified xsi:type="dcterms:W3CDTF">2021-02-05T09:51:00Z</dcterms:modified>
</cp:coreProperties>
</file>